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НЕДЕЛИ ПСИХОЛОГИИ</w:t>
      </w:r>
    </w:p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1-4 классы</w:t>
      </w:r>
    </w:p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543"/>
        <w:gridCol w:w="1985"/>
        <w:gridCol w:w="2835"/>
      </w:tblGrid>
      <w:tr w:rsidR="00AA2F8B" w:rsidTr="00AA2F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Скамейка дружбы" (в школе появилась скамейка, на которую можно сесть с товарищем и помириться) Над ней висят слова "</w:t>
            </w:r>
            <w:r>
              <w:rPr>
                <w:rFonts w:ascii="Times New Roman" w:hAnsi="Times New Roman"/>
                <w:i/>
                <w:sz w:val="24"/>
              </w:rPr>
              <w:t xml:space="preserve">Пусть ко мне вернется дружба, без нее мне очень грустно.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Раз, два, три, четыре, пять - будем мы дружить опять!"</w:t>
            </w:r>
            <w:r>
              <w:rPr>
                <w:rFonts w:ascii="Times New Roman" w:hAnsi="Times New Roman"/>
                <w:sz w:val="24"/>
              </w:rPr>
              <w:t xml:space="preserve"> (1-11 классы)</w:t>
            </w:r>
            <w:proofErr w:type="gram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Фотовыставка учащихся и педагогов школы 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"От улыбки хмурый день светлей!"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"Нарисуй своё имя"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- </w:t>
            </w:r>
            <w:proofErr w:type="gramStart"/>
            <w:r>
              <w:rPr>
                <w:rFonts w:ascii="Times New Roman" w:hAnsi="Times New Roman"/>
                <w:sz w:val="24"/>
              </w:rPr>
              <w:t>Плакат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"Какой я?" (на плакате написаны качества людей. </w:t>
            </w:r>
            <w:proofErr w:type="gramStart"/>
            <w:r>
              <w:rPr>
                <w:rFonts w:ascii="Times New Roman" w:hAnsi="Times New Roman"/>
                <w:sz w:val="24"/>
              </w:rPr>
              <w:t>Дети голосуют только за те качества, которые у них есть)</w:t>
            </w:r>
            <w:proofErr w:type="gramEnd"/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20.11.2023г.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Акция "Психологический забор"  - "Что нужно сделать, чтобы наша школа стала лучше"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Добрынина, волонтеры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"Письмо защитнику"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21.11.2023г.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Тренинг "Победи свои страхи"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3б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исправить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1а, 1б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Перебатова</w:t>
            </w:r>
            <w:proofErr w:type="spell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3а, 3б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Норицына</w:t>
            </w:r>
            <w:proofErr w:type="spell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Диспут «Что такое нравственность»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5а, 5б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</w:t>
            </w:r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22.11.2023г.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исправить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2а, 2б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Перебатова</w:t>
            </w:r>
            <w:proofErr w:type="spellEnd"/>
          </w:p>
        </w:tc>
      </w:tr>
      <w:tr w:rsidR="00AA2F8B" w:rsidTr="00AA2F8B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4а, 4б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Норицына</w:t>
            </w:r>
            <w:proofErr w:type="spell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"От улыбки хмурый день светлей!"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и педагоги школы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Добрынина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Нетюхайло</w:t>
            </w:r>
            <w:proofErr w:type="spell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– вертушка «От улыбки стало всем светлей»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Добрынина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Норицына</w:t>
            </w:r>
            <w:proofErr w:type="spellEnd"/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Перебатова</w:t>
            </w:r>
            <w:proofErr w:type="spellEnd"/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Самарич</w:t>
            </w:r>
            <w:proofErr w:type="spellEnd"/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23.11.2023г.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"Добру откроются сердца"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</w:rPr>
              <w:t>Вини-Пух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все-все-все"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(Голосуем за самого доброго литературного героя)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Самарич</w:t>
            </w:r>
            <w:proofErr w:type="spellEnd"/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Круглый стол «На пути к жизненному успеху»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6а, 6б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</w:t>
            </w:r>
          </w:p>
        </w:tc>
      </w:tr>
      <w:tr w:rsidR="00AA2F8B" w:rsidTr="00AA2F8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24.11.2023г.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Акция "Жизнь дана на добрые дела" - День добрых 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«Ларец добродетели». Написать на листочках, что нужно делать, чтобы зло не победило. На линейке зачитать ответы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</w:t>
            </w:r>
          </w:p>
        </w:tc>
      </w:tr>
      <w:tr w:rsidR="00AA2F8B" w:rsidTr="00AA2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Встреча-беседа </w:t>
            </w:r>
          </w:p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труде красота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6а, 6б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Добрынина</w:t>
            </w:r>
          </w:p>
        </w:tc>
      </w:tr>
    </w:tbl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НЕДЕЛИ ПСИХОЛОГИИ</w:t>
      </w:r>
    </w:p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5-11 классы</w:t>
      </w:r>
    </w:p>
    <w:p w:rsidR="00AA2F8B" w:rsidRDefault="00AA2F8B" w:rsidP="00AA2F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015"/>
        <w:gridCol w:w="1518"/>
        <w:gridCol w:w="1505"/>
        <w:gridCol w:w="2007"/>
      </w:tblGrid>
      <w:tr w:rsidR="00AA2F8B" w:rsidTr="00AA2F8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День недели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Время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Охват уч-ся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Ответственные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AA2F8B" w:rsidTr="00AA2F8B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 ноября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понедельник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«День хорошего настроения»: </w:t>
            </w:r>
          </w:p>
          <w:p w:rsidR="00AA2F8B" w:rsidRDefault="00AA2F8B" w:rsidP="00A90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Открытие «Недели психологии»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 перемена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Акция «Радуга нашего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Акция «Танцуют все»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 перемена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6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21 ноября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вторник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«День психологического здоровья» </w:t>
            </w:r>
          </w:p>
          <w:p w:rsidR="00AA2F8B" w:rsidRDefault="00AA2F8B" w:rsidP="00A903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Выставка литературы по психологии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И.Н.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Самарич</w:t>
            </w:r>
            <w:proofErr w:type="spellEnd"/>
          </w:p>
        </w:tc>
      </w:tr>
      <w:tr w:rsidR="00AA2F8B" w:rsidTr="00AA2F8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Конкурс рисунков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«Здоровым быть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здорово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Видео-интервью «Рецепты психологического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10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22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Ноября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среда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«День откровений»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AA2F8B" w:rsidRDefault="00AA2F8B" w:rsidP="00A9031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Школьный забор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«Что нужно для крепкой дружбы»6-11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Игра «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Самый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любознательный»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2-3 перемена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Интеллектуальные игры на переменах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 w:rsidP="00A90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Акция «Сторожка с запасом» (педагоги делятся «Как выйти из конфликтных ситуаций»</w:t>
            </w:r>
            <w:proofErr w:type="gramEnd"/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AA2F8B" w:rsidTr="00AA2F8B">
        <w:trPr>
          <w:trHeight w:val="9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Круглый стол» -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«С девочками о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сокровенном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Девочки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7-9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Г.И. Титова</w:t>
            </w:r>
          </w:p>
        </w:tc>
      </w:tr>
      <w:tr w:rsidR="00AA2F8B" w:rsidTr="00AA2F8B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24 ноября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четверг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День личностного роста»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Выставка «Мое хобби»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Кл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рук-ли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</w:tr>
      <w:tr w:rsidR="00AA2F8B" w:rsidTr="00AA2F8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Игра-викторина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«Психология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–э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то интересно»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Игра «Шашки»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Игра «Следопыт»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Диспут «Как вести себя в конфликтной ситуации»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7а, 7б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Классные часы «Золотое правило нравственности»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Кл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рук-ли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</w:t>
            </w:r>
          </w:p>
        </w:tc>
      </w:tr>
      <w:tr w:rsidR="00AA2F8B" w:rsidTr="00AA2F8B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25 ноября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пятница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«День подведения итогов»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:rsidR="00AA2F8B" w:rsidRDefault="00AA2F8B" w:rsidP="00A9031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Акция «Терроризм-угроза общества»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На переменах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5-6, 7-8, 9-11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Л.М.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Адайкина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, волонтеры</w:t>
            </w:r>
          </w:p>
        </w:tc>
      </w:tr>
      <w:tr w:rsidR="00AA2F8B" w:rsidTr="00AA2F8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Вручение грамот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самым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активным на линейках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На переменах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5-6, 7-8, 9-11 классы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Акция «Ларец радости»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(предсказания цветной радуги»)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6-11 классы Волонтеры - медики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</w:t>
            </w:r>
          </w:p>
        </w:tc>
      </w:tr>
      <w:tr w:rsidR="00AA2F8B" w:rsidTr="00AA2F8B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и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недели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«Ящик откровений»</w:t>
            </w:r>
          </w:p>
          <w:p w:rsidR="00AA2F8B" w:rsidRDefault="00AA2F8B" w:rsidP="00A9031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Скамейка дружбы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Слюсарева, волонтеры</w:t>
            </w:r>
          </w:p>
        </w:tc>
      </w:tr>
      <w:tr w:rsidR="00AA2F8B" w:rsidTr="00AA2F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Релаксационная музыка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Слюсарева, волонтеры</w:t>
            </w:r>
          </w:p>
        </w:tc>
      </w:tr>
      <w:tr w:rsidR="00AA2F8B" w:rsidTr="00AA2F8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 w:rsidP="00A9031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Информационный стенд </w:t>
            </w:r>
          </w:p>
          <w:p w:rsidR="00AA2F8B" w:rsidRDefault="00AA2F8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«Как помочь себе во время экзамена»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Слюсарева, волонтеры</w:t>
            </w:r>
          </w:p>
        </w:tc>
      </w:tr>
      <w:tr w:rsidR="00AA2F8B" w:rsidTr="00AA2F8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F8B" w:rsidRDefault="00AA2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Игры на сплочение </w:t>
            </w:r>
          </w:p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Дублик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круглик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», «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Уно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>»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B" w:rsidRDefault="00AA2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Н.А. Слюсарева, волонтеры</w:t>
            </w:r>
          </w:p>
        </w:tc>
      </w:tr>
    </w:tbl>
    <w:p w:rsidR="00AA2F8B" w:rsidRDefault="00AA2F8B" w:rsidP="00AA2F8B">
      <w:pPr>
        <w:pStyle w:val="a4"/>
        <w:rPr>
          <w:rFonts w:ascii="Times New Roman" w:hAnsi="Times New Roman"/>
          <w:sz w:val="18"/>
          <w:szCs w:val="18"/>
        </w:rPr>
      </w:pPr>
    </w:p>
    <w:p w:rsidR="001E0176" w:rsidRDefault="001E0176">
      <w:bookmarkStart w:id="0" w:name="_GoBack"/>
      <w:bookmarkEnd w:id="0"/>
    </w:p>
    <w:sectPr w:rsidR="001E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E62"/>
    <w:multiLevelType w:val="hybridMultilevel"/>
    <w:tmpl w:val="A77E3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03101"/>
    <w:multiLevelType w:val="hybridMultilevel"/>
    <w:tmpl w:val="566288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E400C"/>
    <w:multiLevelType w:val="hybridMultilevel"/>
    <w:tmpl w:val="9EE4F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F2"/>
    <w:multiLevelType w:val="hybridMultilevel"/>
    <w:tmpl w:val="D00E2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E29E5"/>
    <w:multiLevelType w:val="hybridMultilevel"/>
    <w:tmpl w:val="C4B61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F49D5"/>
    <w:multiLevelType w:val="hybridMultilevel"/>
    <w:tmpl w:val="7228F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F0E"/>
    <w:rsid w:val="001E0176"/>
    <w:rsid w:val="00AA2F8B"/>
    <w:rsid w:val="00F1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F0E"/>
    <w:rPr>
      <w:color w:val="0000FF" w:themeColor="hyperlink"/>
      <w:u w:val="single"/>
    </w:rPr>
  </w:style>
  <w:style w:type="paragraph" w:styleId="a4">
    <w:name w:val="No Spacing"/>
    <w:uiPriority w:val="1"/>
    <w:qFormat/>
    <w:rsid w:val="00AA2F8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3</cp:revision>
  <dcterms:created xsi:type="dcterms:W3CDTF">2023-10-09T05:46:00Z</dcterms:created>
  <dcterms:modified xsi:type="dcterms:W3CDTF">2023-11-22T04:37:00Z</dcterms:modified>
</cp:coreProperties>
</file>