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4DA" w:rsidRPr="000D74DA" w:rsidRDefault="00E110B0" w:rsidP="0033261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Итоговый </w:t>
      </w:r>
      <w:r w:rsidR="000D74DA" w:rsidRPr="000D74DA">
        <w:rPr>
          <w:rFonts w:ascii="Times New Roman" w:eastAsia="Times New Roman" w:hAnsi="Times New Roman" w:cs="Times New Roman"/>
          <w:b/>
          <w:bCs/>
          <w:sz w:val="36"/>
          <w:szCs w:val="36"/>
        </w:rPr>
        <w:t>классный час в 5 классе</w:t>
      </w:r>
    </w:p>
    <w:p w:rsidR="000D74DA" w:rsidRPr="000D74DA" w:rsidRDefault="000D74DA" w:rsidP="000D74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74DA">
        <w:rPr>
          <w:rFonts w:ascii="Times New Roman" w:eastAsia="Times New Roman" w:hAnsi="Times New Roman" w:cs="Times New Roman"/>
          <w:b/>
          <w:bCs/>
          <w:sz w:val="27"/>
          <w:szCs w:val="27"/>
        </w:rPr>
        <w:t>Классный час на тему «Поставь оценку классу» для 5 класса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Во время классного часа учитель предлагает детям несколько заданий, которые должны выявить положительные и отрицательные моменты в коллективной жизни класса.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b/>
          <w:bCs/>
          <w:sz w:val="24"/>
          <w:szCs w:val="24"/>
        </w:rPr>
        <w:t>Цели</w:t>
      </w:r>
      <w:r w:rsidRPr="000D74DA">
        <w:rPr>
          <w:rFonts w:ascii="Times New Roman" w:eastAsia="Times New Roman" w:hAnsi="Times New Roman" w:cs="Times New Roman"/>
          <w:sz w:val="24"/>
          <w:szCs w:val="24"/>
        </w:rPr>
        <w:t>: определить степень удовлетворенности учащихся школьной жизнью; выявить отношение учеников к школе, классу, учителям, классному руководителю; развивать у детей критическое мышление, способность оценивать свои и чужие поступки.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b/>
          <w:bCs/>
          <w:sz w:val="24"/>
          <w:szCs w:val="24"/>
        </w:rPr>
        <w:t>Подготовительная работа с детьми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Перед классным часом прикрепить на видном месте в классе список классных и школьных мероприятий, которые были проведены в течение учебного года. Предложить детям дать оценку этим мероприятиям.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 xml:space="preserve">Подготовить по 3 </w:t>
      </w:r>
      <w:proofErr w:type="gramStart"/>
      <w:r w:rsidRPr="000D74DA">
        <w:rPr>
          <w:rFonts w:ascii="Times New Roman" w:eastAsia="Times New Roman" w:hAnsi="Times New Roman" w:cs="Times New Roman"/>
          <w:sz w:val="24"/>
          <w:szCs w:val="24"/>
        </w:rPr>
        <w:t>тетрадных</w:t>
      </w:r>
      <w:proofErr w:type="gramEnd"/>
      <w:r w:rsidRPr="000D74DA">
        <w:rPr>
          <w:rFonts w:ascii="Times New Roman" w:eastAsia="Times New Roman" w:hAnsi="Times New Roman" w:cs="Times New Roman"/>
          <w:sz w:val="24"/>
          <w:szCs w:val="24"/>
        </w:rPr>
        <w:t xml:space="preserve"> листочка на каждую парту (для анкеты, сочинения и теста).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b/>
          <w:bCs/>
          <w:sz w:val="24"/>
          <w:szCs w:val="24"/>
        </w:rPr>
        <w:t>Оформление класса</w:t>
      </w:r>
      <w:r w:rsidR="00E110B0">
        <w:rPr>
          <w:rFonts w:ascii="Times New Roman" w:eastAsia="Times New Roman" w:hAnsi="Times New Roman" w:cs="Times New Roman"/>
          <w:b/>
          <w:bCs/>
          <w:sz w:val="24"/>
          <w:szCs w:val="24"/>
        </w:rPr>
        <w:t>: презентация интересных событий за год:  Вот и стали мы на год взрослей.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На перемене перед классным часом записать на доске: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а) вопросы для анкеты (из текста сценария);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б) варианты ответов для теста (из текста сценария).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b/>
          <w:bCs/>
          <w:sz w:val="24"/>
          <w:szCs w:val="24"/>
        </w:rPr>
        <w:t>План классного часа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1. Вступительное слово.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2. Анкета «Поставь оценку классу».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3. Мини-сочинение «Скрытая камера».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4. Тест «Хорошо ли мне в школе?».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5. Заключительное слово.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D74DA">
        <w:rPr>
          <w:rFonts w:ascii="Times New Roman" w:eastAsia="Times New Roman" w:hAnsi="Times New Roman" w:cs="Times New Roman"/>
          <w:b/>
          <w:bCs/>
          <w:sz w:val="27"/>
          <w:szCs w:val="27"/>
        </w:rPr>
        <w:t>Ход классного часа</w:t>
      </w:r>
    </w:p>
    <w:p w:rsidR="000D74DA" w:rsidRPr="000D74DA" w:rsidRDefault="000D74DA" w:rsidP="000D74D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b/>
          <w:bCs/>
          <w:sz w:val="24"/>
          <w:szCs w:val="24"/>
        </w:rPr>
        <w:t>I. Вступительное слово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Классный руководитель. Вот и заканчивается учебный год. Он был насыщен множеством событий в жизни нашего класса. Воспитательные часы, праздники, викторины, турниры и соревнования - все эти мероприятия были направлены на то, чтобы наш класс стал более дружным, чтобы каждому было в нем хорошо, чтобы каждый мог гордиться своим классом.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lastRenderedPageBreak/>
        <w:t>Все ли у нас получилось? Какие классные дела оставили след в вашей памяти, какие прошли мимо вас?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Что сделать, чтобы наша школьная жизнь стала интереснее, чтобы каждый нашел в ней место?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Эти вопросы мы и будем решать на сегодняшнем нашем занятии.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b/>
          <w:bCs/>
          <w:sz w:val="24"/>
          <w:szCs w:val="24"/>
        </w:rPr>
        <w:t>II. Анкета «Поставь оценку классу»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Классный руководитель. Несколько дней у нас в классе висел список школьных и классных мероприятий этого года. Я прошу вас ответить на вопросы, которые я записала на доске.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1. Какие классные мероприятия этого года тебе понравились?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2. Какие школьные мероприятия этого года тебе понравились?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3. Какие классные мероприятия тебе не понравились?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4. Какие школьные мероприятия тебе не понравились?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5. В каких мероприятиях ты принимал участие?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6. В каких мероприятиях не принимал участие, но хотел бы это сделать?</w:t>
      </w:r>
    </w:p>
    <w:p w:rsidR="000D74DA" w:rsidRPr="000D74DA" w:rsidRDefault="000D74DA" w:rsidP="000D74D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b/>
          <w:bCs/>
          <w:sz w:val="24"/>
          <w:szCs w:val="24"/>
        </w:rPr>
        <w:t>III. Мини-сочинение «Скрытая камера»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 xml:space="preserve">Классный руководитель. Ребята! Оказывается, в нашем классе весь год работала скрытая камера. Она фиксировала на пленку все наши дела: и на уроках, и на переменах, и в столовой, и на классных мероприятиях. И вот эта камера попала к нам в руки. Все, что на ней снято, может стать достоянием истории. Какие-то кадры могут вызвать у нас гордость, а какие-то мы бы охотно вырезали, </w:t>
      </w:r>
      <w:proofErr w:type="gramStart"/>
      <w:r w:rsidRPr="000D74DA">
        <w:rPr>
          <w:rFonts w:ascii="Times New Roman" w:eastAsia="Times New Roman" w:hAnsi="Times New Roman" w:cs="Times New Roman"/>
          <w:sz w:val="24"/>
          <w:szCs w:val="24"/>
        </w:rPr>
        <w:t>потому</w:t>
      </w:r>
      <w:proofErr w:type="gramEnd"/>
      <w:r w:rsidRPr="000D74DA">
        <w:rPr>
          <w:rFonts w:ascii="Times New Roman" w:eastAsia="Times New Roman" w:hAnsi="Times New Roman" w:cs="Times New Roman"/>
          <w:sz w:val="24"/>
          <w:szCs w:val="24"/>
        </w:rPr>
        <w:t xml:space="preserve"> что эти кадры заставляют нас краснеть. Подумайте и напишите небольшое сочинение-размышление «Что увидела скрытая камера». Опишите, какие кадры жизни нашего класса вы бы оставили для истории, а какие бы вырезали, чтобы не позорить наш класс.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Вы можете не подписывать свои сочинения или подписать псевдонимом - вымышленным именем.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Потом мы наклеим ваши сочинения на стенд, чтобы все читали и размышляли о наших хороших и плохих делах. Может быть, это поможет нам что-то изменить в самих себе, сделать жизнь нашего класса содержательнее и интереснее.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Включается музыка, дети пишут сочинение-миниатюру, подписывают работы и сдают классному руководителю.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Все работы сданы. Может быть, кто-нибудь хочет сам прочитать свое сочинение?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2-3 ученика читают свои сочинения.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b/>
          <w:bCs/>
          <w:sz w:val="24"/>
          <w:szCs w:val="24"/>
        </w:rPr>
        <w:t>IV. Тест «Хорошо ли мне в школе?»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lastRenderedPageBreak/>
        <w:t>Классный руководитель. А теперь, ребята, я прошу вас выполнить еще одно задание, которое очень пригодится мне как классному руководителю. По результатам этого теста я смогу оценить свою работу, работу всех учителей нашей школы.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Сначала вы должны подготовить листы бумаги для теста. Напишите в столбик цифры от 1 до 10. Рядом с этими цифрами вы будете ставить другие цифры.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Я буду читать вам утвердительные предложения - всего их будет 10. Внимательно прослушайте каждое предложение, подумайте, согласны ли вы с этим утверждением и выберите вариант ответа, который вы видите на доске (варианты ответов учитель мог написать на доске, пока дети писали сочинение):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4 - совершенно согласен;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3 - согласен;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2 - трудно сказать;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1 - не согласен;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0 - совершенно не согласен.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Итак, слушайте мои утверждения.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Классный руководитель читает утверждения, дети выбирают варианты ответов и записывают их рядом с номером соответствующего пункта.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1. Я иду утром в школу с радостью.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2. В школе у меня обычно хорошее настроение.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3. В нашем классе хороший классный руководитель.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4. К нашим школьным учителям можно обратиться за советом и помощью в трудной жизненной ситуации.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5. У меня есть любимый учитель.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6. В классе я могу всегда свободно высказать свое мнение.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7. Я считаю, что в нашей школе созданы все условия для развития моих способностей.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8. У меня есть любимые школьные предметы.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9. Я считаю, что школа по-настоящему готовит меня к самостоятельной жизни.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10. На летних каникулах я скучаю по школе.</w:t>
      </w:r>
    </w:p>
    <w:p w:rsidR="000D74DA" w:rsidRPr="000D74DA" w:rsidRDefault="000D74DA" w:rsidP="00F9138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Обработка полученных данных</w:t>
      </w:r>
      <w:r w:rsidRPr="000D74DA">
        <w:rPr>
          <w:rFonts w:ascii="Times New Roman" w:eastAsia="Times New Roman" w:hAnsi="Times New Roman" w:cs="Times New Roman"/>
          <w:sz w:val="24"/>
          <w:szCs w:val="24"/>
        </w:rPr>
        <w:t>: показателем удовлетворенности учащихся школьной жизнью (У) является частное от деления общей суммы баллов ответов всех учащихся на общее количество ответов. Если</w:t>
      </w:r>
      <w:proofErr w:type="gramStart"/>
      <w:r w:rsidRPr="000D74DA">
        <w:rPr>
          <w:rFonts w:ascii="Times New Roman" w:eastAsia="Times New Roman" w:hAnsi="Times New Roman" w:cs="Times New Roman"/>
          <w:sz w:val="24"/>
          <w:szCs w:val="24"/>
        </w:rPr>
        <w:t xml:space="preserve"> У</w:t>
      </w:r>
      <w:proofErr w:type="gramEnd"/>
      <w:r w:rsidRPr="000D74DA">
        <w:rPr>
          <w:rFonts w:ascii="Times New Roman" w:eastAsia="Times New Roman" w:hAnsi="Times New Roman" w:cs="Times New Roman"/>
          <w:sz w:val="24"/>
          <w:szCs w:val="24"/>
        </w:rPr>
        <w:t xml:space="preserve"> больше 3, то можно констатировать о высокой степени удовлетворенности, если же У больше 2, но меньше 3 или 2, то это соответственно </w:t>
      </w:r>
      <w:r w:rsidRPr="000D74DA">
        <w:rPr>
          <w:rFonts w:ascii="Times New Roman" w:eastAsia="Times New Roman" w:hAnsi="Times New Roman" w:cs="Times New Roman"/>
          <w:sz w:val="24"/>
          <w:szCs w:val="24"/>
        </w:rPr>
        <w:lastRenderedPageBreak/>
        <w:t>свидетельствует о средней и низкой степени удовлетворенности учащихся школьной жизнью.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Тестирование закончено. Я прошу сдать ваши листочки. Когда я их проверю, я обязательно скажу вам, какую оценку поставил класс нашей школьной и классной жизни.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Классный руководитель собирает листочки с тестами.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b/>
          <w:bCs/>
          <w:sz w:val="24"/>
          <w:szCs w:val="24"/>
        </w:rPr>
        <w:t>V. Заключительное слово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Классный руководитель. Ребята, вот и закончился учебный год. Вас ждут каникулы, а значит, развлечения, поездки, новые знакомства. Надеюсь, что вы сможете использовать знания, полученные в школе, для того чтобы ваш отдых стал безопасным, насыщенным и интересным.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Не забывайте, что человек должен постоянно учиться, развиваться, двигаться вперед. И в этом главный помощник - книга. Желаю вам и на каникулах не расставаться с книгой, не забывать дорогу в библиотеку.</w:t>
      </w:r>
    </w:p>
    <w:p w:rsidR="000D74DA" w:rsidRPr="000D74DA" w:rsidRDefault="000D74DA" w:rsidP="000D74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74DA">
        <w:rPr>
          <w:rFonts w:ascii="Times New Roman" w:eastAsia="Times New Roman" w:hAnsi="Times New Roman" w:cs="Times New Roman"/>
          <w:sz w:val="24"/>
          <w:szCs w:val="24"/>
        </w:rPr>
        <w:t>Ну и, конечно, все интересное, что вы увидите во время каникул: мероприятия, веселые сценки, стихи, - запоминайте. Может быть, мы используем это в нашей классной жизни.</w:t>
      </w:r>
    </w:p>
    <w:p w:rsidR="00770284" w:rsidRDefault="00770284"/>
    <w:sectPr w:rsidR="00770284" w:rsidSect="00736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74DA"/>
    <w:rsid w:val="000D74DA"/>
    <w:rsid w:val="00332610"/>
    <w:rsid w:val="00736EFA"/>
    <w:rsid w:val="00770284"/>
    <w:rsid w:val="008714B9"/>
    <w:rsid w:val="00C54138"/>
    <w:rsid w:val="00E110B0"/>
    <w:rsid w:val="00F91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EFA"/>
  </w:style>
  <w:style w:type="paragraph" w:styleId="2">
    <w:name w:val="heading 2"/>
    <w:basedOn w:val="a"/>
    <w:link w:val="20"/>
    <w:uiPriority w:val="9"/>
    <w:qFormat/>
    <w:rsid w:val="000D74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0D74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0D74D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74D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0D74D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0D74D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D7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D74D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950</Words>
  <Characters>5417</Characters>
  <Application>Microsoft Office Word</Application>
  <DocSecurity>0</DocSecurity>
  <Lines>45</Lines>
  <Paragraphs>12</Paragraphs>
  <ScaleCrop>false</ScaleCrop>
  <Company>Home</Company>
  <LinksUpToDate>false</LinksUpToDate>
  <CharactersWithSpaces>6355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Светлана</cp:lastModifiedBy>
  <cp:revision>8</cp:revision>
  <dcterms:created xsi:type="dcterms:W3CDTF">2014-10-07T14:22:00Z</dcterms:created>
  <dcterms:modified xsi:type="dcterms:W3CDTF">2017-11-19T15:10:00Z</dcterms:modified>
</cp:coreProperties>
</file>