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93" w:rsidRPr="0055417F" w:rsidRDefault="00867493" w:rsidP="008674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417F">
        <w:rPr>
          <w:rFonts w:ascii="Times New Roman" w:hAnsi="Times New Roman" w:cs="Times New Roman"/>
        </w:rPr>
        <w:t>Приложение</w:t>
      </w:r>
    </w:p>
    <w:p w:rsidR="00867493" w:rsidRPr="0055417F" w:rsidRDefault="00867493" w:rsidP="008674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417F">
        <w:rPr>
          <w:rFonts w:ascii="Times New Roman" w:hAnsi="Times New Roman" w:cs="Times New Roman"/>
        </w:rPr>
        <w:t xml:space="preserve">                                                                                                       к Образовательной программе </w:t>
      </w:r>
    </w:p>
    <w:p w:rsidR="00445A95" w:rsidRPr="00867493" w:rsidRDefault="00867493" w:rsidP="008674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417F">
        <w:rPr>
          <w:rFonts w:ascii="Times New Roman" w:hAnsi="Times New Roman" w:cs="Times New Roman"/>
        </w:rPr>
        <w:t xml:space="preserve">                                                                                                       МКОУ Морткинская СОШ</w:t>
      </w:r>
    </w:p>
    <w:p w:rsidR="00445A95" w:rsidRDefault="002754ED" w:rsidP="002754ED">
      <w:pPr>
        <w:pStyle w:val="a3"/>
        <w:tabs>
          <w:tab w:val="left" w:pos="555"/>
          <w:tab w:val="center" w:pos="4961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45A95">
        <w:rPr>
          <w:rFonts w:ascii="Times New Roman" w:hAnsi="Times New Roman"/>
          <w:b/>
          <w:sz w:val="28"/>
          <w:szCs w:val="28"/>
        </w:rPr>
        <w:tab/>
      </w:r>
    </w:p>
    <w:p w:rsidR="002870AE" w:rsidRPr="00D23655" w:rsidRDefault="002870AE" w:rsidP="002870A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D23655">
        <w:rPr>
          <w:rFonts w:ascii="Times New Roman" w:hAnsi="Times New Roman" w:cs="Times New Roman"/>
        </w:rPr>
        <w:t>Министерство образования  и науки Российской Федерации</w:t>
      </w:r>
    </w:p>
    <w:p w:rsidR="002870AE" w:rsidRPr="00D23655" w:rsidRDefault="002870AE" w:rsidP="002870AE">
      <w:pPr>
        <w:tabs>
          <w:tab w:val="num" w:pos="0"/>
          <w:tab w:val="left" w:pos="180"/>
        </w:tabs>
        <w:spacing w:line="240" w:lineRule="auto"/>
        <w:ind w:left="708" w:firstLine="720"/>
        <w:contextualSpacing/>
        <w:jc w:val="center"/>
        <w:rPr>
          <w:rFonts w:ascii="Times New Roman" w:hAnsi="Times New Roman" w:cs="Times New Roman"/>
        </w:rPr>
      </w:pPr>
      <w:r w:rsidRPr="00D23655">
        <w:rPr>
          <w:rFonts w:ascii="Times New Roman" w:hAnsi="Times New Roman" w:cs="Times New Roman"/>
        </w:rPr>
        <w:t>Департамент образования и молодежной политики</w:t>
      </w:r>
    </w:p>
    <w:p w:rsidR="002870AE" w:rsidRPr="00D23655" w:rsidRDefault="002870AE" w:rsidP="002870AE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</w:rPr>
      </w:pPr>
      <w:r w:rsidRPr="00D23655">
        <w:rPr>
          <w:rFonts w:ascii="Times New Roman" w:hAnsi="Times New Roman" w:cs="Times New Roman"/>
        </w:rPr>
        <w:t>Ханты – Мансийского автономного округа – Югры</w:t>
      </w:r>
    </w:p>
    <w:p w:rsidR="002870AE" w:rsidRPr="00D23655" w:rsidRDefault="002870AE" w:rsidP="002870AE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</w:rPr>
      </w:pPr>
      <w:r w:rsidRPr="00D23655">
        <w:rPr>
          <w:rFonts w:ascii="Times New Roman" w:hAnsi="Times New Roman" w:cs="Times New Roman"/>
        </w:rPr>
        <w:t>Муниципальное образование Кондинский район</w:t>
      </w:r>
    </w:p>
    <w:p w:rsidR="002870AE" w:rsidRPr="00D23655" w:rsidRDefault="002870AE" w:rsidP="002870AE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</w:rPr>
      </w:pPr>
      <w:r w:rsidRPr="00D23655">
        <w:rPr>
          <w:rFonts w:ascii="Times New Roman" w:hAnsi="Times New Roman" w:cs="Times New Roman"/>
        </w:rPr>
        <w:t>Управление образования</w:t>
      </w:r>
    </w:p>
    <w:p w:rsidR="002870AE" w:rsidRPr="00D23655" w:rsidRDefault="002870AE" w:rsidP="002870AE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</w:t>
      </w:r>
      <w:r w:rsidRPr="00D23655">
        <w:rPr>
          <w:rFonts w:ascii="Times New Roman" w:hAnsi="Times New Roman" w:cs="Times New Roman"/>
        </w:rPr>
        <w:t>ное общеобразовательное учреждение</w:t>
      </w:r>
    </w:p>
    <w:p w:rsidR="002870AE" w:rsidRPr="00D23655" w:rsidRDefault="002870AE" w:rsidP="002870AE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</w:rPr>
      </w:pPr>
      <w:r w:rsidRPr="00D23655">
        <w:rPr>
          <w:rFonts w:ascii="Times New Roman" w:hAnsi="Times New Roman" w:cs="Times New Roman"/>
        </w:rPr>
        <w:t>Морткинская средняя общеобразовательная школа</w:t>
      </w:r>
    </w:p>
    <w:p w:rsidR="002870AE" w:rsidRPr="00B629F2" w:rsidRDefault="002870AE" w:rsidP="002870AE">
      <w:pPr>
        <w:pStyle w:val="a3"/>
        <w:tabs>
          <w:tab w:val="left" w:pos="1950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page" w:tblpX="1108" w:tblpY="3961"/>
        <w:tblW w:w="10401" w:type="dxa"/>
        <w:tblLook w:val="04A0"/>
      </w:tblPr>
      <w:tblGrid>
        <w:gridCol w:w="3085"/>
        <w:gridCol w:w="3686"/>
        <w:gridCol w:w="3630"/>
      </w:tblGrid>
      <w:tr w:rsidR="002870AE" w:rsidRPr="00561924" w:rsidTr="003824AF">
        <w:trPr>
          <w:trHeight w:val="1935"/>
        </w:trPr>
        <w:tc>
          <w:tcPr>
            <w:tcW w:w="3085" w:type="dxa"/>
          </w:tcPr>
          <w:p w:rsidR="002870AE" w:rsidRPr="00FC156A" w:rsidRDefault="002870AE" w:rsidP="003824AF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C156A">
              <w:rPr>
                <w:rFonts w:ascii="Times New Roman" w:eastAsia="Times New Roman" w:hAnsi="Times New Roman" w:cs="Times New Roman"/>
              </w:rPr>
              <w:t xml:space="preserve">РАССМОТРЕНО </w:t>
            </w:r>
          </w:p>
          <w:p w:rsidR="002870AE" w:rsidRPr="00FC156A" w:rsidRDefault="002870AE" w:rsidP="003824AF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C156A">
              <w:rPr>
                <w:rFonts w:ascii="Times New Roman" w:eastAsia="Times New Roman" w:hAnsi="Times New Roman" w:cs="Times New Roman"/>
              </w:rPr>
              <w:t>Эксперт</w:t>
            </w:r>
          </w:p>
          <w:p w:rsidR="002870AE" w:rsidRPr="00FC156A" w:rsidRDefault="002870AE" w:rsidP="003824AF">
            <w:pPr>
              <w:rPr>
                <w:rFonts w:ascii="Times New Roman" w:eastAsia="Times New Roman" w:hAnsi="Times New Roman" w:cs="Times New Roman"/>
              </w:rPr>
            </w:pPr>
            <w:r w:rsidRPr="00FC156A">
              <w:rPr>
                <w:rFonts w:ascii="Times New Roman" w:eastAsia="Times New Roman" w:hAnsi="Times New Roman" w:cs="Times New Roman"/>
              </w:rPr>
              <w:t xml:space="preserve">________________ </w:t>
            </w:r>
          </w:p>
          <w:p w:rsidR="002870AE" w:rsidRPr="00FC156A" w:rsidRDefault="002870AE" w:rsidP="003824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hideMark/>
          </w:tcPr>
          <w:p w:rsidR="002870AE" w:rsidRPr="00FC156A" w:rsidRDefault="002870AE" w:rsidP="003824AF">
            <w:pPr>
              <w:rPr>
                <w:rFonts w:ascii="Times New Roman" w:eastAsia="Times New Roman" w:hAnsi="Times New Roman" w:cs="Times New Roman"/>
              </w:rPr>
            </w:pPr>
            <w:r w:rsidRPr="00FC156A">
              <w:rPr>
                <w:rFonts w:ascii="Times New Roman" w:eastAsia="Times New Roman" w:hAnsi="Times New Roman" w:cs="Times New Roman"/>
              </w:rPr>
              <w:t xml:space="preserve">СОГЛАСОВАНО </w:t>
            </w:r>
          </w:p>
          <w:p w:rsidR="002870AE" w:rsidRPr="00FC156A" w:rsidRDefault="002870AE" w:rsidP="003824A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C156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2870AE" w:rsidRPr="00FC156A" w:rsidRDefault="002870AE" w:rsidP="003824AF">
            <w:pPr>
              <w:rPr>
                <w:rFonts w:ascii="Times New Roman" w:eastAsia="Times New Roman" w:hAnsi="Times New Roman" w:cs="Times New Roman"/>
              </w:rPr>
            </w:pPr>
            <w:r w:rsidRPr="00FC156A">
              <w:rPr>
                <w:rFonts w:ascii="Times New Roman" w:eastAsia="Times New Roman" w:hAnsi="Times New Roman" w:cs="Times New Roman"/>
              </w:rPr>
              <w:t>_______________Г.Г.Терентьева</w:t>
            </w:r>
          </w:p>
          <w:p w:rsidR="002870AE" w:rsidRPr="00FC156A" w:rsidRDefault="00C45C9D" w:rsidP="003824AF">
            <w:pPr>
              <w:widowControl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«____»_________2022</w:t>
            </w:r>
            <w:r w:rsidR="002870AE" w:rsidRPr="00FC156A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3630" w:type="dxa"/>
            <w:hideMark/>
          </w:tcPr>
          <w:p w:rsidR="002870AE" w:rsidRPr="00FC156A" w:rsidRDefault="002870AE" w:rsidP="003824AF">
            <w:pPr>
              <w:rPr>
                <w:rFonts w:ascii="Times New Roman" w:eastAsia="Times New Roman" w:hAnsi="Times New Roman" w:cs="Times New Roman"/>
              </w:rPr>
            </w:pPr>
            <w:r w:rsidRPr="00FC156A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2870AE" w:rsidRPr="00FC156A" w:rsidRDefault="002870AE" w:rsidP="003824A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C156A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  <w:p w:rsidR="002870AE" w:rsidRPr="00FC156A" w:rsidRDefault="002870AE" w:rsidP="003824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</w:t>
            </w:r>
            <w:r w:rsidRPr="00FC156A">
              <w:rPr>
                <w:rFonts w:ascii="Times New Roman" w:eastAsia="Times New Roman" w:hAnsi="Times New Roman" w:cs="Times New Roman"/>
              </w:rPr>
              <w:t>ОУ Морткинская СОШ</w:t>
            </w:r>
          </w:p>
          <w:p w:rsidR="002870AE" w:rsidRPr="00FC156A" w:rsidRDefault="002870AE" w:rsidP="003824AF">
            <w:pPr>
              <w:rPr>
                <w:rFonts w:ascii="Times New Roman" w:eastAsia="Times New Roman" w:hAnsi="Times New Roman" w:cs="Times New Roman"/>
              </w:rPr>
            </w:pPr>
            <w:r w:rsidRPr="00FC156A">
              <w:rPr>
                <w:rFonts w:ascii="Times New Roman" w:eastAsia="Times New Roman" w:hAnsi="Times New Roman" w:cs="Times New Roman"/>
              </w:rPr>
              <w:t>________ О.Г. Мурашина</w:t>
            </w:r>
          </w:p>
          <w:p w:rsidR="002870AE" w:rsidRPr="00FC156A" w:rsidRDefault="00C45C9D" w:rsidP="003824AF">
            <w:pPr>
              <w:widowControl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«____»_________2022</w:t>
            </w:r>
            <w:r w:rsidR="002870AE" w:rsidRPr="00FC156A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2870AE" w:rsidRDefault="002870AE" w:rsidP="002870A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2870AE" w:rsidRPr="00B629F2" w:rsidRDefault="002870AE" w:rsidP="002870A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2870AE" w:rsidRPr="00B629F2" w:rsidRDefault="002870AE" w:rsidP="002870A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70AE" w:rsidRPr="002870AE" w:rsidRDefault="002870AE" w:rsidP="002870A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870AE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2870AE" w:rsidRPr="002870AE" w:rsidRDefault="002870AE" w:rsidP="002870A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870AE">
        <w:rPr>
          <w:rFonts w:ascii="Times New Roman" w:hAnsi="Times New Roman"/>
          <w:b/>
          <w:sz w:val="32"/>
          <w:szCs w:val="32"/>
        </w:rPr>
        <w:t>системы  внеклассных занятий</w:t>
      </w:r>
    </w:p>
    <w:p w:rsidR="002870AE" w:rsidRPr="002870AE" w:rsidRDefault="002870AE" w:rsidP="002870A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2870AE">
        <w:rPr>
          <w:rFonts w:ascii="Times New Roman" w:hAnsi="Times New Roman"/>
          <w:b/>
          <w:sz w:val="32"/>
          <w:szCs w:val="32"/>
        </w:rPr>
        <w:t>« Готовимся  к олимпиаде по географии»</w:t>
      </w:r>
    </w:p>
    <w:p w:rsidR="002870AE" w:rsidRPr="00B629F2" w:rsidRDefault="002870AE" w:rsidP="002870AE">
      <w:pPr>
        <w:pStyle w:val="a3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70AE" w:rsidRPr="00DE4C72" w:rsidRDefault="00C45C9D" w:rsidP="002870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2022 -2023</w:t>
      </w:r>
      <w:r w:rsidR="002870AE" w:rsidRPr="00DE4C72">
        <w:rPr>
          <w:rFonts w:ascii="Times New Roman" w:hAnsi="Times New Roman"/>
          <w:b/>
          <w:sz w:val="28"/>
          <w:szCs w:val="28"/>
        </w:rPr>
        <w:t>учебный год</w:t>
      </w:r>
    </w:p>
    <w:p w:rsidR="002870AE" w:rsidRPr="0076570C" w:rsidRDefault="0076570C" w:rsidP="002870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6570C">
        <w:rPr>
          <w:rFonts w:ascii="Times New Roman" w:hAnsi="Times New Roman"/>
          <w:sz w:val="28"/>
          <w:szCs w:val="28"/>
        </w:rPr>
        <w:t>34 часа</w:t>
      </w:r>
    </w:p>
    <w:p w:rsidR="002870AE" w:rsidRPr="00B629F2" w:rsidRDefault="002870AE" w:rsidP="002870AE">
      <w:pPr>
        <w:pStyle w:val="a3"/>
        <w:tabs>
          <w:tab w:val="left" w:pos="3705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2870AE" w:rsidRPr="00B629F2" w:rsidRDefault="002870AE" w:rsidP="002870AE">
      <w:pPr>
        <w:pStyle w:val="a3"/>
        <w:tabs>
          <w:tab w:val="left" w:pos="843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2870AE" w:rsidRPr="00B629F2" w:rsidRDefault="002870AE" w:rsidP="002870A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2870AE" w:rsidRPr="00445A95" w:rsidRDefault="002870AE" w:rsidP="002870A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45A95">
        <w:rPr>
          <w:rFonts w:ascii="Times New Roman" w:hAnsi="Times New Roman"/>
          <w:b/>
          <w:sz w:val="24"/>
          <w:szCs w:val="24"/>
        </w:rPr>
        <w:t>Составитель:</w:t>
      </w:r>
    </w:p>
    <w:p w:rsidR="002870AE" w:rsidRPr="00F069A8" w:rsidRDefault="002870AE" w:rsidP="002870A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69A8">
        <w:rPr>
          <w:rFonts w:ascii="Times New Roman" w:hAnsi="Times New Roman"/>
          <w:sz w:val="24"/>
          <w:szCs w:val="24"/>
        </w:rPr>
        <w:t>Иноземцева С. С.</w:t>
      </w:r>
    </w:p>
    <w:p w:rsidR="002870AE" w:rsidRDefault="002870AE" w:rsidP="002870A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69A8">
        <w:rPr>
          <w:rFonts w:ascii="Times New Roman" w:hAnsi="Times New Roman"/>
          <w:sz w:val="24"/>
          <w:szCs w:val="24"/>
        </w:rPr>
        <w:t>учитель географии</w:t>
      </w:r>
      <w:r>
        <w:rPr>
          <w:rFonts w:ascii="Times New Roman" w:hAnsi="Times New Roman"/>
          <w:sz w:val="24"/>
          <w:szCs w:val="24"/>
        </w:rPr>
        <w:t xml:space="preserve">,    </w:t>
      </w:r>
    </w:p>
    <w:p w:rsidR="002870AE" w:rsidRDefault="002870AE" w:rsidP="002870AE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высшая кв.категория</w:t>
      </w:r>
    </w:p>
    <w:p w:rsidR="002870AE" w:rsidRDefault="002870AE" w:rsidP="002870AE">
      <w:pPr>
        <w:pStyle w:val="a3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870AE" w:rsidRDefault="002870AE" w:rsidP="002870A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70AE" w:rsidRDefault="002870AE" w:rsidP="002870A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70AE" w:rsidRDefault="002870AE" w:rsidP="002870A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70AE" w:rsidRDefault="002870AE" w:rsidP="002870A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70AE" w:rsidRDefault="002870AE" w:rsidP="002870A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70AE" w:rsidRPr="00867493" w:rsidRDefault="00DE4BDE" w:rsidP="002870A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пгтМортка 20</w:t>
      </w:r>
      <w:bookmarkStart w:id="0" w:name="_GoBack"/>
      <w:bookmarkEnd w:id="0"/>
      <w:r w:rsidR="00C45C9D">
        <w:rPr>
          <w:rFonts w:ascii="Times New Roman" w:hAnsi="Times New Roman"/>
          <w:sz w:val="24"/>
          <w:szCs w:val="24"/>
        </w:rPr>
        <w:t>22</w:t>
      </w:r>
      <w:r w:rsidR="002870AE" w:rsidRPr="00867493">
        <w:rPr>
          <w:rFonts w:ascii="Times New Roman" w:hAnsi="Times New Roman"/>
          <w:sz w:val="24"/>
          <w:szCs w:val="24"/>
        </w:rPr>
        <w:t>год</w:t>
      </w:r>
    </w:p>
    <w:p w:rsidR="002870AE" w:rsidRPr="00867493" w:rsidRDefault="002870AE" w:rsidP="002870A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67493">
        <w:rPr>
          <w:rFonts w:ascii="Times New Roman" w:hAnsi="Times New Roman"/>
          <w:sz w:val="24"/>
          <w:szCs w:val="24"/>
        </w:rPr>
        <w:tab/>
      </w:r>
    </w:p>
    <w:p w:rsidR="002870AE" w:rsidRDefault="002870AE" w:rsidP="00445A95">
      <w:pPr>
        <w:jc w:val="center"/>
        <w:rPr>
          <w:rFonts w:ascii="Times New Roman" w:hAnsi="Times New Roman" w:cs="Times New Roman"/>
          <w:b/>
        </w:rPr>
      </w:pPr>
    </w:p>
    <w:p w:rsidR="002870AE" w:rsidRDefault="002870AE" w:rsidP="00445A95">
      <w:pPr>
        <w:jc w:val="center"/>
        <w:rPr>
          <w:rFonts w:ascii="Times New Roman" w:hAnsi="Times New Roman" w:cs="Times New Roman"/>
          <w:b/>
        </w:rPr>
      </w:pPr>
    </w:p>
    <w:p w:rsidR="00445A95" w:rsidRPr="00445A95" w:rsidRDefault="00445A95" w:rsidP="00445A95">
      <w:pPr>
        <w:jc w:val="center"/>
        <w:rPr>
          <w:rFonts w:ascii="Times New Roman" w:hAnsi="Times New Roman" w:cs="Times New Roman"/>
          <w:b/>
        </w:rPr>
      </w:pPr>
      <w:r w:rsidRPr="00445A95">
        <w:rPr>
          <w:rFonts w:ascii="Times New Roman" w:hAnsi="Times New Roman" w:cs="Times New Roman"/>
          <w:b/>
        </w:rPr>
        <w:t>ПОЯСНИТЕЛЬНАЯ ЗАПИСКА</w:t>
      </w:r>
    </w:p>
    <w:p w:rsidR="00445A95" w:rsidRPr="00445A95" w:rsidRDefault="00445A95" w:rsidP="00445A95">
      <w:pPr>
        <w:jc w:val="both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  <w:b/>
          <w:i/>
        </w:rPr>
        <w:t xml:space="preserve">Актуальность изучаемой деятельности. </w:t>
      </w:r>
    </w:p>
    <w:p w:rsidR="00445A95" w:rsidRPr="00445A95" w:rsidRDefault="00445A95" w:rsidP="00445A95">
      <w:pPr>
        <w:ind w:firstLine="709"/>
        <w:jc w:val="both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</w:rPr>
        <w:t>Цикл внеклассных занятий « Готовимся  к олимпиаде по географии» является одним из видов внеклассной работы по географии. Вызывая интерес учащихся к предмету,  данный вид занятия  способствует  развитию  географического кругозора, познанию географических закономерностей, накоплению новых знаний о природе, привитию навыков самостоятельной работы и тем самым повышению качества географической подготовки школьников. Занятия  позволят заинтересованным учащимся подготовиться к участию в различных  олимпиадах  школьников по географии.</w:t>
      </w:r>
    </w:p>
    <w:p w:rsidR="00445A95" w:rsidRPr="00445A95" w:rsidRDefault="00445A95" w:rsidP="00445A95">
      <w:pPr>
        <w:ind w:firstLine="709"/>
        <w:jc w:val="both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  <w:b/>
          <w:i/>
        </w:rPr>
        <w:t>Анализ программ, предшествующих модифицированной программе; её достижения и недостатки</w:t>
      </w:r>
      <w:r w:rsidRPr="00445A95">
        <w:rPr>
          <w:rFonts w:ascii="Times New Roman" w:hAnsi="Times New Roman" w:cs="Times New Roman"/>
        </w:rPr>
        <w:t>. Данная модифицированная программа составлена на основе программы для общеобразовательных учреждений. География 6-11 класс - М.: Дрофа 2011 г. и с учётом тем</w:t>
      </w:r>
      <w:r w:rsidR="00347011">
        <w:rPr>
          <w:rFonts w:ascii="Times New Roman" w:hAnsi="Times New Roman" w:cs="Times New Roman"/>
        </w:rPr>
        <w:t>,</w:t>
      </w:r>
      <w:r w:rsidRPr="00445A95">
        <w:rPr>
          <w:rFonts w:ascii="Times New Roman" w:hAnsi="Times New Roman" w:cs="Times New Roman"/>
        </w:rPr>
        <w:t xml:space="preserve"> заданий  всероссийской Олимпиады школьников по географии за предыдущие годы различных этапов: школьного, муниципального, регионального и заключительного.</w:t>
      </w:r>
    </w:p>
    <w:p w:rsidR="00445A95" w:rsidRPr="00445A95" w:rsidRDefault="00B65DB9" w:rsidP="00445A9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программе </w:t>
      </w:r>
      <w:r w:rsidR="00445A95" w:rsidRPr="00445A95">
        <w:rPr>
          <w:rFonts w:ascii="Times New Roman" w:hAnsi="Times New Roman" w:cs="Times New Roman"/>
        </w:rPr>
        <w:t xml:space="preserve">предлагается материал для углубления материала, изучаемого в школе, а также материал, не включенный в школьную программу по географии и заданий повышенной сложности выносимых на ГИА. </w:t>
      </w:r>
    </w:p>
    <w:p w:rsidR="00445A95" w:rsidRPr="00445A95" w:rsidRDefault="00445A95" w:rsidP="00445A95">
      <w:pPr>
        <w:ind w:firstLine="709"/>
        <w:jc w:val="both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  <w:b/>
          <w:i/>
        </w:rPr>
        <w:t xml:space="preserve">Обоснование внесенных изменений. </w:t>
      </w:r>
      <w:r w:rsidRPr="00445A95">
        <w:rPr>
          <w:rFonts w:ascii="Times New Roman" w:hAnsi="Times New Roman" w:cs="Times New Roman"/>
        </w:rPr>
        <w:t>М</w:t>
      </w:r>
      <w:r w:rsidR="001D6FC2">
        <w:rPr>
          <w:rFonts w:ascii="Times New Roman" w:hAnsi="Times New Roman" w:cs="Times New Roman"/>
        </w:rPr>
        <w:t xml:space="preserve">одифицированная программа </w:t>
      </w:r>
      <w:r w:rsidRPr="00445A95">
        <w:rPr>
          <w:rFonts w:ascii="Times New Roman" w:hAnsi="Times New Roman" w:cs="Times New Roman"/>
        </w:rPr>
        <w:t xml:space="preserve"> « Готовимся  к олимпиаде по географии» предполагает  углубленное изучение материала по темам </w:t>
      </w:r>
      <w:r w:rsidRPr="00445A95">
        <w:rPr>
          <w:rFonts w:ascii="Times New Roman" w:hAnsi="Times New Roman" w:cs="Times New Roman"/>
          <w:b/>
        </w:rPr>
        <w:t>«</w:t>
      </w:r>
      <w:r w:rsidRPr="00445A95">
        <w:rPr>
          <w:rFonts w:ascii="Times New Roman" w:hAnsi="Times New Roman" w:cs="Times New Roman"/>
        </w:rPr>
        <w:t>Климат</w:t>
      </w:r>
      <w:r w:rsidRPr="00445A95">
        <w:rPr>
          <w:rFonts w:ascii="Times New Roman" w:hAnsi="Times New Roman" w:cs="Times New Roman"/>
          <w:b/>
        </w:rPr>
        <w:t>», «</w:t>
      </w:r>
      <w:r w:rsidRPr="00445A95">
        <w:rPr>
          <w:rFonts w:ascii="Times New Roman" w:hAnsi="Times New Roman" w:cs="Times New Roman"/>
        </w:rPr>
        <w:t>Земля во вселенной</w:t>
      </w:r>
      <w:r w:rsidRPr="00445A95">
        <w:rPr>
          <w:rFonts w:ascii="Times New Roman" w:hAnsi="Times New Roman" w:cs="Times New Roman"/>
          <w:b/>
        </w:rPr>
        <w:t>», «</w:t>
      </w:r>
      <w:r w:rsidRPr="00445A95">
        <w:rPr>
          <w:rFonts w:ascii="Times New Roman" w:hAnsi="Times New Roman" w:cs="Times New Roman"/>
        </w:rPr>
        <w:t>Материки, океаны, страны</w:t>
      </w:r>
      <w:r w:rsidRPr="00445A95">
        <w:rPr>
          <w:rFonts w:ascii="Times New Roman" w:hAnsi="Times New Roman" w:cs="Times New Roman"/>
          <w:b/>
        </w:rPr>
        <w:t>», «</w:t>
      </w:r>
      <w:r w:rsidRPr="00445A95">
        <w:rPr>
          <w:rFonts w:ascii="Times New Roman" w:hAnsi="Times New Roman" w:cs="Times New Roman"/>
        </w:rPr>
        <w:t>Внутренние воды России</w:t>
      </w:r>
      <w:r w:rsidRPr="00445A95">
        <w:rPr>
          <w:rFonts w:ascii="Times New Roman" w:hAnsi="Times New Roman" w:cs="Times New Roman"/>
          <w:b/>
        </w:rPr>
        <w:t>», «</w:t>
      </w:r>
      <w:r w:rsidRPr="00445A95">
        <w:rPr>
          <w:rFonts w:ascii="Times New Roman" w:hAnsi="Times New Roman" w:cs="Times New Roman"/>
        </w:rPr>
        <w:t>Природно – хозяйственные зоны», «Население России», «Хозяйство и районы России». Основное содержание программы способствует формированию географического мировоззрения у учащихся</w:t>
      </w:r>
      <w:r w:rsidRPr="00445A95">
        <w:rPr>
          <w:rFonts w:ascii="Times New Roman" w:hAnsi="Times New Roman" w:cs="Times New Roman"/>
          <w:b/>
        </w:rPr>
        <w:t>.</w:t>
      </w:r>
      <w:r w:rsidRPr="00445A95">
        <w:rPr>
          <w:rFonts w:ascii="Times New Roman" w:hAnsi="Times New Roman" w:cs="Times New Roman"/>
        </w:rPr>
        <w:t xml:space="preserve"> Вносимые изменения обусловлены тем, что у некоторых учащихся снижен интерес к географии как к науке. Интерес к географии непременно повысится, если дети увидят, что она окружает их, сопровождает и даже помогает решать жизненные задачи.</w:t>
      </w:r>
    </w:p>
    <w:p w:rsidR="00B65DB9" w:rsidRDefault="00445A95" w:rsidP="00B65DB9">
      <w:pPr>
        <w:ind w:firstLine="709"/>
        <w:jc w:val="both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  <w:b/>
          <w:i/>
        </w:rPr>
        <w:t>Цель занятий:</w:t>
      </w:r>
      <w:r w:rsidRPr="00445A95">
        <w:rPr>
          <w:rFonts w:ascii="Times New Roman" w:hAnsi="Times New Roman" w:cs="Times New Roman"/>
        </w:rPr>
        <w:t xml:space="preserve"> способствовать формированию у учащихся представлений о географии как о части общечеловеческой культуры; развитию умений и навыков учащихся решать и справляться с заданиями, выносимыми на различные этапы всероссийской Олимпиады школьников по географии;  овладению конкретными географическими знаниями, необходимыми для применения в практической деятельности.</w:t>
      </w:r>
    </w:p>
    <w:p w:rsidR="00445A95" w:rsidRPr="00B65DB9" w:rsidRDefault="00445A95" w:rsidP="00B65DB9">
      <w:pPr>
        <w:ind w:firstLine="709"/>
        <w:jc w:val="both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  <w:b/>
          <w:i/>
        </w:rPr>
        <w:t>Задачи  внеклассных  занятий « Готовимся  к олимпиаде по географии»:</w:t>
      </w:r>
    </w:p>
    <w:p w:rsidR="00445A95" w:rsidRPr="00445A95" w:rsidRDefault="00445A95" w:rsidP="005A5A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</w:rPr>
        <w:t>- знакомство с историей развития географии;</w:t>
      </w:r>
    </w:p>
    <w:p w:rsidR="00445A95" w:rsidRPr="00445A95" w:rsidRDefault="00445A95" w:rsidP="005A5A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</w:rPr>
        <w:t>- формирование личных учебно-познавательных мотивов;</w:t>
      </w:r>
    </w:p>
    <w:p w:rsidR="00B65DB9" w:rsidRDefault="00445A95" w:rsidP="005A5A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</w:rPr>
        <w:t xml:space="preserve">- углубленное знакомство учащихся с областью географии, рассматривающей географию    </w:t>
      </w:r>
      <w:r w:rsidR="00B65DB9">
        <w:rPr>
          <w:rFonts w:ascii="Times New Roman" w:hAnsi="Times New Roman" w:cs="Times New Roman"/>
        </w:rPr>
        <w:t xml:space="preserve">          России;</w:t>
      </w:r>
    </w:p>
    <w:p w:rsidR="00445A95" w:rsidRPr="00445A95" w:rsidRDefault="00445A95" w:rsidP="005A5A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</w:rPr>
        <w:t>- формирование умений решать географические задачи;</w:t>
      </w:r>
    </w:p>
    <w:p w:rsidR="00445A95" w:rsidRDefault="00445A95" w:rsidP="005A5A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</w:rPr>
        <w:t>- умение определять географические объекты по их описанию</w:t>
      </w:r>
      <w:r w:rsidR="005A5A79">
        <w:rPr>
          <w:rFonts w:ascii="Times New Roman" w:hAnsi="Times New Roman" w:cs="Times New Roman"/>
        </w:rPr>
        <w:t>.</w:t>
      </w:r>
    </w:p>
    <w:p w:rsidR="005A5A79" w:rsidRPr="00445A95" w:rsidRDefault="005A5A79" w:rsidP="005A5A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445A95" w:rsidRPr="00445A95" w:rsidRDefault="00445A95" w:rsidP="00445A95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445A95">
        <w:rPr>
          <w:rFonts w:ascii="Times New Roman" w:hAnsi="Times New Roman" w:cs="Times New Roman"/>
          <w:b/>
          <w:i/>
        </w:rPr>
        <w:t xml:space="preserve"> Пути, средства и методы достижения целей. </w:t>
      </w:r>
      <w:r w:rsidRPr="00445A95">
        <w:rPr>
          <w:rFonts w:ascii="Times New Roman" w:hAnsi="Times New Roman" w:cs="Times New Roman"/>
        </w:rPr>
        <w:t>Успешное достижение цели объединения « Готовимся  к олимпиаде по географии» возможно путём создания условия радости познания нового, целенаправленного информационного взаимодействия учителя и ученика. Важно, чтобы руководитель кружка умело сочетал словесные, наглядные и практические методы обучения.</w:t>
      </w:r>
    </w:p>
    <w:p w:rsidR="00445A95" w:rsidRPr="00445A95" w:rsidRDefault="00445A95" w:rsidP="00445A95">
      <w:pPr>
        <w:ind w:firstLine="709"/>
        <w:jc w:val="both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  <w:b/>
          <w:i/>
        </w:rPr>
        <w:t xml:space="preserve"> Сроки реализации программ.</w:t>
      </w:r>
      <w:r w:rsidRPr="00445A95">
        <w:rPr>
          <w:rFonts w:ascii="Times New Roman" w:hAnsi="Times New Roman" w:cs="Times New Roman"/>
        </w:rPr>
        <w:t xml:space="preserve"> Программа цикла  внеклассных занятий  « Готовимся  к олимпиаде по географии»  рассчитана на 1 год обучения, 34 часа, 1 занятия в неделю.</w:t>
      </w:r>
    </w:p>
    <w:p w:rsidR="00445A95" w:rsidRPr="00445A95" w:rsidRDefault="00445A95" w:rsidP="00445A95">
      <w:pPr>
        <w:ind w:firstLine="709"/>
        <w:jc w:val="both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  <w:b/>
          <w:i/>
        </w:rPr>
        <w:t xml:space="preserve">Формы организации детского коллектива: </w:t>
      </w:r>
      <w:r w:rsidRPr="00445A95">
        <w:rPr>
          <w:rFonts w:ascii="Times New Roman" w:hAnsi="Times New Roman" w:cs="Times New Roman"/>
        </w:rPr>
        <w:t xml:space="preserve">эвристическая беседа; деловая игра; олимпиада; демонстрация опытов; конкурс; викторина; создание географических кроссвордов. </w:t>
      </w:r>
    </w:p>
    <w:p w:rsidR="00445A95" w:rsidRPr="00445A95" w:rsidRDefault="00445A95" w:rsidP="003F4836">
      <w:pPr>
        <w:rPr>
          <w:rFonts w:ascii="Times New Roman" w:hAnsi="Times New Roman" w:cs="Times New Roman"/>
          <w:b/>
        </w:rPr>
      </w:pPr>
      <w:r w:rsidRPr="00445A95">
        <w:rPr>
          <w:rFonts w:ascii="Times New Roman" w:hAnsi="Times New Roman" w:cs="Times New Roman"/>
          <w:b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3923"/>
        <w:gridCol w:w="943"/>
      </w:tblGrid>
      <w:tr w:rsidR="00445A95" w:rsidRPr="00445A95" w:rsidTr="00B65DB9">
        <w:trPr>
          <w:trHeight w:val="497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№</w:t>
            </w:r>
          </w:p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п./п.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445A95" w:rsidRPr="00445A95" w:rsidRDefault="00445A95" w:rsidP="00B65DB9">
            <w:pPr>
              <w:ind w:left="-108" w:right="-155"/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445A95" w:rsidRPr="00445A95" w:rsidTr="00B65DB9">
        <w:trPr>
          <w:trHeight w:val="497"/>
        </w:trPr>
        <w:tc>
          <w:tcPr>
            <w:tcW w:w="738" w:type="dxa"/>
            <w:vMerge/>
            <w:shd w:val="clear" w:color="auto" w:fill="auto"/>
            <w:vAlign w:val="center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3" w:type="dxa"/>
            <w:vMerge/>
            <w:shd w:val="clear" w:color="auto" w:fill="auto"/>
            <w:vAlign w:val="center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A95" w:rsidRPr="00445A95" w:rsidTr="00B65DB9">
        <w:trPr>
          <w:trHeight w:hRule="exact" w:val="567"/>
        </w:trPr>
        <w:tc>
          <w:tcPr>
            <w:tcW w:w="738" w:type="dxa"/>
            <w:shd w:val="clear" w:color="auto" w:fill="auto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1</w:t>
            </w:r>
          </w:p>
        </w:tc>
      </w:tr>
      <w:tr w:rsidR="00445A95" w:rsidRPr="00445A95" w:rsidTr="00B65DB9">
        <w:trPr>
          <w:trHeight w:hRule="exact" w:val="567"/>
        </w:trPr>
        <w:tc>
          <w:tcPr>
            <w:tcW w:w="738" w:type="dxa"/>
            <w:shd w:val="clear" w:color="auto" w:fill="auto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Земля во вселенной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45A95" w:rsidRPr="00445A95" w:rsidRDefault="00B65DB9" w:rsidP="00B65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45A95" w:rsidRPr="00445A95" w:rsidTr="00B65DB9">
        <w:trPr>
          <w:trHeight w:hRule="exact" w:val="651"/>
        </w:trPr>
        <w:tc>
          <w:tcPr>
            <w:tcW w:w="738" w:type="dxa"/>
            <w:shd w:val="clear" w:color="auto" w:fill="auto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Природа и население России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45A95" w:rsidRPr="00445A95" w:rsidRDefault="00B65DB9" w:rsidP="00B65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45A95" w:rsidRPr="00445A95" w:rsidTr="00B65DB9">
        <w:trPr>
          <w:trHeight w:hRule="exact" w:val="567"/>
        </w:trPr>
        <w:tc>
          <w:tcPr>
            <w:tcW w:w="738" w:type="dxa"/>
            <w:shd w:val="clear" w:color="auto" w:fill="auto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3" w:type="dxa"/>
            <w:shd w:val="clear" w:color="auto" w:fill="auto"/>
            <w:vAlign w:val="center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 xml:space="preserve">Хозяйство и районы России 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45A95" w:rsidRPr="00445A95" w:rsidRDefault="00B65DB9" w:rsidP="00B65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45A95" w:rsidRPr="00445A95" w:rsidTr="00B65DB9">
        <w:trPr>
          <w:trHeight w:hRule="exact" w:val="567"/>
        </w:trPr>
        <w:tc>
          <w:tcPr>
            <w:tcW w:w="4661" w:type="dxa"/>
            <w:gridSpan w:val="2"/>
            <w:shd w:val="clear" w:color="auto" w:fill="auto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34</w:t>
            </w:r>
          </w:p>
        </w:tc>
      </w:tr>
    </w:tbl>
    <w:p w:rsidR="00445A95" w:rsidRPr="00445A95" w:rsidRDefault="00445A95" w:rsidP="00445A95">
      <w:pPr>
        <w:rPr>
          <w:rFonts w:ascii="Times New Roman" w:hAnsi="Times New Roman" w:cs="Times New Roman"/>
          <w:b/>
        </w:rPr>
      </w:pPr>
    </w:p>
    <w:p w:rsidR="00445A95" w:rsidRPr="00445A95" w:rsidRDefault="00445A95" w:rsidP="00B65DB9">
      <w:pPr>
        <w:jc w:val="center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  <w:b/>
        </w:rPr>
        <w:t>СОДЕРЖАНИЕ ПРОГРАММЫ</w:t>
      </w:r>
    </w:p>
    <w:p w:rsidR="00445A95" w:rsidRPr="00445A95" w:rsidRDefault="00445A95" w:rsidP="00445A95">
      <w:pPr>
        <w:ind w:firstLine="709"/>
        <w:jc w:val="both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  <w:b/>
        </w:rPr>
        <w:t xml:space="preserve">1. Вводное занятие. </w:t>
      </w:r>
      <w:r w:rsidRPr="00445A95">
        <w:rPr>
          <w:rFonts w:ascii="Times New Roman" w:hAnsi="Times New Roman" w:cs="Times New Roman"/>
          <w:i/>
        </w:rPr>
        <w:t>Теория.</w:t>
      </w:r>
      <w:r w:rsidRPr="00445A95">
        <w:rPr>
          <w:rFonts w:ascii="Times New Roman" w:hAnsi="Times New Roman" w:cs="Times New Roman"/>
        </w:rPr>
        <w:t xml:space="preserve"> Значение географии в жизни человека. Задачи географии и методы изучения окружающего мира. Задачи,  и содержание занятий. Правила работы. </w:t>
      </w:r>
      <w:r w:rsidRPr="00445A95">
        <w:rPr>
          <w:rFonts w:ascii="Times New Roman" w:hAnsi="Times New Roman" w:cs="Times New Roman"/>
          <w:i/>
        </w:rPr>
        <w:t>Практика.</w:t>
      </w:r>
      <w:r w:rsidRPr="00445A95">
        <w:rPr>
          <w:rFonts w:ascii="Times New Roman" w:hAnsi="Times New Roman" w:cs="Times New Roman"/>
        </w:rPr>
        <w:t xml:space="preserve"> Игры.</w:t>
      </w:r>
    </w:p>
    <w:p w:rsidR="00445A95" w:rsidRPr="00445A95" w:rsidRDefault="00445A95" w:rsidP="00445A95">
      <w:pPr>
        <w:ind w:firstLine="709"/>
        <w:jc w:val="both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  <w:b/>
        </w:rPr>
        <w:t xml:space="preserve">2.Земля во вселенной. </w:t>
      </w:r>
      <w:r w:rsidRPr="00445A95">
        <w:rPr>
          <w:rFonts w:ascii="Times New Roman" w:hAnsi="Times New Roman" w:cs="Times New Roman"/>
          <w:i/>
        </w:rPr>
        <w:t>Теория</w:t>
      </w:r>
      <w:r w:rsidRPr="00445A95">
        <w:rPr>
          <w:rFonts w:ascii="Times New Roman" w:hAnsi="Times New Roman" w:cs="Times New Roman"/>
        </w:rPr>
        <w:t>. Солнечная система. Изображение Земли на глобусе. План и карта. Определение различных форм рельефа на картах и планах. Великие географические открытия. Материки и океаны. Внутреннее строение Земли. Рельеф Земли. Атмосфера и климаты Земли. Вода – «кровеносная система Земли». Население мира. Карта строения земной коры. Платформы и складчатые области. Материки, океаны, страны.</w:t>
      </w:r>
      <w:r w:rsidRPr="00445A95">
        <w:rPr>
          <w:rFonts w:ascii="Times New Roman" w:hAnsi="Times New Roman" w:cs="Times New Roman"/>
          <w:i/>
        </w:rPr>
        <w:t xml:space="preserve"> Практика.</w:t>
      </w:r>
      <w:r w:rsidRPr="00445A95">
        <w:rPr>
          <w:rFonts w:ascii="Times New Roman" w:hAnsi="Times New Roman" w:cs="Times New Roman"/>
        </w:rPr>
        <w:t xml:space="preserve"> Решение задач и тестов по теоретическим темам. Игра. Решение практических задач.</w:t>
      </w:r>
    </w:p>
    <w:p w:rsidR="00445A95" w:rsidRPr="00445A95" w:rsidRDefault="00445A95" w:rsidP="00445A95">
      <w:pPr>
        <w:ind w:firstLine="709"/>
        <w:jc w:val="both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  <w:b/>
        </w:rPr>
        <w:t xml:space="preserve">3. Природа и население России. </w:t>
      </w:r>
      <w:r w:rsidRPr="00445A95">
        <w:rPr>
          <w:rFonts w:ascii="Times New Roman" w:hAnsi="Times New Roman" w:cs="Times New Roman"/>
          <w:i/>
        </w:rPr>
        <w:t>Теория.</w:t>
      </w:r>
      <w:r w:rsidRPr="00445A95">
        <w:rPr>
          <w:rFonts w:ascii="Times New Roman" w:hAnsi="Times New Roman" w:cs="Times New Roman"/>
        </w:rPr>
        <w:t xml:space="preserve"> Пространство России. Границы. Часовые пояса. История исследования. Источники географической информации. Формы рельеф и геологическое летоисчисление. Современное развитие рельефа. Внешние и внутренние факторы рельефообразования. Богатство недр России. Климат. Внутренние воды России. Почвы. Природно - территориальные комплексы. Природно – хозяйственные зоны. Многоэтажность природы гор, особенности их природы. Охрана природы и охраняемые территории России. Население России. Численность и воспроизводство населения национальный. Население России.</w:t>
      </w:r>
      <w:r w:rsidRPr="00445A95">
        <w:rPr>
          <w:rFonts w:ascii="Times New Roman" w:hAnsi="Times New Roman" w:cs="Times New Roman"/>
          <w:i/>
        </w:rPr>
        <w:t xml:space="preserve"> Практика.</w:t>
      </w:r>
      <w:r w:rsidRPr="00445A95">
        <w:rPr>
          <w:rFonts w:ascii="Times New Roman" w:hAnsi="Times New Roman" w:cs="Times New Roman"/>
        </w:rPr>
        <w:t xml:space="preserve"> Защита творческих работ. Работа по карте. Занятия по тестам. Решение практических задач.</w:t>
      </w:r>
    </w:p>
    <w:p w:rsidR="00445A95" w:rsidRPr="00445A95" w:rsidRDefault="00445A95" w:rsidP="00445A95">
      <w:pPr>
        <w:ind w:firstLine="709"/>
        <w:jc w:val="both"/>
        <w:rPr>
          <w:rFonts w:ascii="Times New Roman" w:hAnsi="Times New Roman" w:cs="Times New Roman"/>
          <w:i/>
        </w:rPr>
      </w:pPr>
      <w:r w:rsidRPr="00445A95">
        <w:rPr>
          <w:rFonts w:ascii="Times New Roman" w:hAnsi="Times New Roman" w:cs="Times New Roman"/>
          <w:b/>
        </w:rPr>
        <w:t>4. Хозяйство и районы России</w:t>
      </w:r>
      <w:r w:rsidRPr="00445A95">
        <w:rPr>
          <w:rFonts w:ascii="Times New Roman" w:hAnsi="Times New Roman" w:cs="Times New Roman"/>
        </w:rPr>
        <w:t xml:space="preserve">. </w:t>
      </w:r>
      <w:r w:rsidRPr="00445A95">
        <w:rPr>
          <w:rFonts w:ascii="Times New Roman" w:hAnsi="Times New Roman" w:cs="Times New Roman"/>
          <w:i/>
        </w:rPr>
        <w:t>Теория</w:t>
      </w:r>
      <w:r w:rsidRPr="00445A95">
        <w:rPr>
          <w:rFonts w:ascii="Times New Roman" w:hAnsi="Times New Roman" w:cs="Times New Roman"/>
        </w:rPr>
        <w:t>. Этапы развития хозяйства. Географическое районирование России. Административно-территориальное деление как один из видов районирования. Отрасли и межотраслевые комплексы. Европейская часть России. Азиатская часть России.</w:t>
      </w:r>
      <w:r w:rsidRPr="00445A95">
        <w:rPr>
          <w:rFonts w:ascii="Times New Roman" w:hAnsi="Times New Roman" w:cs="Times New Roman"/>
          <w:i/>
        </w:rPr>
        <w:t xml:space="preserve"> Практика</w:t>
      </w:r>
      <w:r w:rsidRPr="00445A95">
        <w:rPr>
          <w:rFonts w:ascii="Times New Roman" w:hAnsi="Times New Roman" w:cs="Times New Roman"/>
        </w:rPr>
        <w:t xml:space="preserve"> Оформление мини-газет. Работа по карте. Занятия по тестам. Игра. Решение практических задач.</w:t>
      </w:r>
    </w:p>
    <w:p w:rsidR="00445A95" w:rsidRPr="00B65DB9" w:rsidRDefault="00445A95" w:rsidP="00445A95">
      <w:pPr>
        <w:rPr>
          <w:rFonts w:ascii="Times New Roman" w:hAnsi="Times New Roman" w:cs="Times New Roman"/>
          <w:b/>
        </w:rPr>
      </w:pPr>
      <w:r w:rsidRPr="00445A95">
        <w:rPr>
          <w:rFonts w:ascii="Times New Roman" w:hAnsi="Times New Roman" w:cs="Times New Roman"/>
          <w:b/>
        </w:rPr>
        <w:t>ФОРМЫ И ВИДЫ КОНТРОЛ</w:t>
      </w:r>
      <w:r w:rsidR="00B65DB9">
        <w:rPr>
          <w:rFonts w:ascii="Times New Roman" w:hAnsi="Times New Roman" w:cs="Times New Roman"/>
          <w:b/>
        </w:rPr>
        <w:t>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3"/>
        <w:gridCol w:w="3985"/>
        <w:gridCol w:w="2129"/>
        <w:gridCol w:w="3585"/>
      </w:tblGrid>
      <w:tr w:rsidR="00445A95" w:rsidRPr="00445A95" w:rsidTr="00445A95">
        <w:trPr>
          <w:trHeight w:hRule="exact" w:val="567"/>
        </w:trPr>
        <w:tc>
          <w:tcPr>
            <w:tcW w:w="933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№</w:t>
            </w:r>
          </w:p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3985" w:type="dxa"/>
            <w:vAlign w:val="center"/>
          </w:tcPr>
          <w:p w:rsidR="00445A95" w:rsidRPr="00445A95" w:rsidRDefault="00445A95" w:rsidP="00B65DB9">
            <w:pPr>
              <w:ind w:left="180"/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2129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3585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Форма</w:t>
            </w:r>
          </w:p>
        </w:tc>
      </w:tr>
      <w:tr w:rsidR="00445A95" w:rsidRPr="00445A95" w:rsidTr="00445A95">
        <w:trPr>
          <w:trHeight w:hRule="exact" w:val="567"/>
        </w:trPr>
        <w:tc>
          <w:tcPr>
            <w:tcW w:w="933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5" w:type="dxa"/>
            <w:vAlign w:val="center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 xml:space="preserve">Вводное занятие </w:t>
            </w:r>
          </w:p>
        </w:tc>
        <w:tc>
          <w:tcPr>
            <w:tcW w:w="2129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групповой</w:t>
            </w:r>
          </w:p>
        </w:tc>
        <w:tc>
          <w:tcPr>
            <w:tcW w:w="3585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устный зачет</w:t>
            </w:r>
          </w:p>
        </w:tc>
      </w:tr>
      <w:tr w:rsidR="00445A95" w:rsidRPr="00445A95" w:rsidTr="00445A95">
        <w:trPr>
          <w:trHeight w:hRule="exact" w:val="1909"/>
        </w:trPr>
        <w:tc>
          <w:tcPr>
            <w:tcW w:w="933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85" w:type="dxa"/>
            <w:vAlign w:val="center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Земля во вселенной</w:t>
            </w:r>
          </w:p>
        </w:tc>
        <w:tc>
          <w:tcPr>
            <w:tcW w:w="2129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персональный групповой</w:t>
            </w:r>
          </w:p>
        </w:tc>
        <w:tc>
          <w:tcPr>
            <w:tcW w:w="3585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мониторинг обученности</w:t>
            </w:r>
          </w:p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работа по карте</w:t>
            </w:r>
          </w:p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решение практических задач</w:t>
            </w:r>
          </w:p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игра</w:t>
            </w:r>
          </w:p>
        </w:tc>
      </w:tr>
      <w:tr w:rsidR="00445A95" w:rsidRPr="00445A95" w:rsidTr="00445A95">
        <w:trPr>
          <w:trHeight w:hRule="exact" w:val="1283"/>
        </w:trPr>
        <w:tc>
          <w:tcPr>
            <w:tcW w:w="933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5" w:type="dxa"/>
            <w:vAlign w:val="center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Природа и население России</w:t>
            </w:r>
          </w:p>
        </w:tc>
        <w:tc>
          <w:tcPr>
            <w:tcW w:w="2129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персональный групповой</w:t>
            </w:r>
          </w:p>
        </w:tc>
        <w:tc>
          <w:tcPr>
            <w:tcW w:w="3585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творческий отчёте</w:t>
            </w:r>
          </w:p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работа по карте</w:t>
            </w:r>
          </w:p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решение практических задач</w:t>
            </w:r>
          </w:p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игра</w:t>
            </w:r>
          </w:p>
        </w:tc>
      </w:tr>
      <w:tr w:rsidR="00445A95" w:rsidRPr="00445A95" w:rsidTr="00445A95">
        <w:trPr>
          <w:trHeight w:hRule="exact" w:val="1074"/>
        </w:trPr>
        <w:tc>
          <w:tcPr>
            <w:tcW w:w="933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5" w:type="dxa"/>
            <w:vAlign w:val="center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Хозяйство и районы России</w:t>
            </w:r>
          </w:p>
        </w:tc>
        <w:tc>
          <w:tcPr>
            <w:tcW w:w="2129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персональный групповой</w:t>
            </w:r>
          </w:p>
        </w:tc>
        <w:tc>
          <w:tcPr>
            <w:tcW w:w="3585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выпуск мини-газет</w:t>
            </w:r>
          </w:p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решение практических задач</w:t>
            </w:r>
          </w:p>
        </w:tc>
      </w:tr>
    </w:tbl>
    <w:p w:rsidR="00445A95" w:rsidRPr="00445A95" w:rsidRDefault="00445A95" w:rsidP="00445A95">
      <w:pPr>
        <w:rPr>
          <w:rFonts w:ascii="Times New Roman" w:hAnsi="Times New Roman" w:cs="Times New Roman"/>
        </w:rPr>
      </w:pPr>
    </w:p>
    <w:p w:rsidR="00445A95" w:rsidRPr="00445A95" w:rsidRDefault="00445A95" w:rsidP="00445A95">
      <w:pPr>
        <w:ind w:firstLine="709"/>
        <w:jc w:val="both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</w:rPr>
        <w:t>Цикл внеклассных занятий  «Готовимся  к олимпиаде по географии» – добровольное творческое объединение учащихся, проявляющих интерес к изучению географии. Содержание программы является дополнением к основному образованию, отличается занимательностью и новизной, что позволяет школьникам без страха пробовать свои силы на олимпиадах и хорошо подготовиться к ГИА, выявлять и развивать скрытые способности и творческие наклонности. Систематические  занятия  подводят школьников к более глубокому пониманию необходимости овладения основами математики, способствуют повышению успеваемости и тем самым помогают школе решать важную задачу: учить детей учиться. Кроме того, школьники учатся  выпускать газеты, готовить устные журналы, а также пропагандируют полученные знания среди одноклассников, младших школьников, выступая с сообщениями по отдельным изученным темам. Содержание программы адаптировано к возрасту детей.</w:t>
      </w:r>
    </w:p>
    <w:p w:rsidR="00B65DB9" w:rsidRDefault="00445A95" w:rsidP="00B65DB9">
      <w:pPr>
        <w:ind w:firstLine="709"/>
        <w:jc w:val="both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</w:rPr>
        <w:t xml:space="preserve">Демонстрационный материал для учителя: компьютерные презентации, настенные и интерактивные карты, плакат – схемы, статистический материал, образцы оформления географических мини-газет. </w:t>
      </w:r>
    </w:p>
    <w:p w:rsidR="00445A95" w:rsidRPr="00445A95" w:rsidRDefault="00445A95" w:rsidP="00B65DB9">
      <w:pPr>
        <w:ind w:firstLine="709"/>
        <w:jc w:val="both"/>
        <w:rPr>
          <w:rFonts w:ascii="Times New Roman" w:hAnsi="Times New Roman" w:cs="Times New Roman"/>
        </w:rPr>
      </w:pPr>
      <w:r w:rsidRPr="00445A95">
        <w:rPr>
          <w:rFonts w:ascii="Times New Roman" w:hAnsi="Times New Roman" w:cs="Times New Roman"/>
        </w:rPr>
        <w:t>Материалы для детей: различные атласы, контурные карты, цветные карандаши, линейка, транспортир, циркуль измеритель, компас и т.д.</w:t>
      </w:r>
    </w:p>
    <w:p w:rsidR="00445A95" w:rsidRPr="00445A95" w:rsidRDefault="00445A95" w:rsidP="00B65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A95">
        <w:rPr>
          <w:rFonts w:ascii="Times New Roman" w:hAnsi="Times New Roman" w:cs="Times New Roman"/>
          <w:b/>
          <w:sz w:val="28"/>
          <w:szCs w:val="28"/>
        </w:rPr>
        <w:t>МЕТОДИЧЕСКОЕ ОБЕСПЕЧЕНИЕ (СОПРОВОЖДЕНИЕ) ОБРАЗОВАТЕЛЬНОЙ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1805"/>
        <w:gridCol w:w="1631"/>
        <w:gridCol w:w="1336"/>
        <w:gridCol w:w="1673"/>
        <w:gridCol w:w="1480"/>
        <w:gridCol w:w="1588"/>
      </w:tblGrid>
      <w:tr w:rsidR="00B65DB9" w:rsidRPr="00445A95" w:rsidTr="005A5A79">
        <w:trPr>
          <w:trHeight w:val="131"/>
        </w:trPr>
        <w:tc>
          <w:tcPr>
            <w:tcW w:w="625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№ п./п.</w:t>
            </w:r>
          </w:p>
        </w:tc>
        <w:tc>
          <w:tcPr>
            <w:tcW w:w="1805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методического материала</w:t>
            </w:r>
          </w:p>
        </w:tc>
        <w:tc>
          <w:tcPr>
            <w:tcW w:w="1631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 xml:space="preserve">Форма </w:t>
            </w:r>
          </w:p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методического материала</w:t>
            </w:r>
          </w:p>
        </w:tc>
        <w:tc>
          <w:tcPr>
            <w:tcW w:w="1336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 xml:space="preserve">Раздел и тема </w:t>
            </w:r>
          </w:p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1673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1480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Целевое назначение материала</w:t>
            </w:r>
          </w:p>
        </w:tc>
        <w:tc>
          <w:tcPr>
            <w:tcW w:w="1588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 xml:space="preserve">Методика </w:t>
            </w:r>
          </w:p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 xml:space="preserve">применения </w:t>
            </w:r>
          </w:p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материала</w:t>
            </w:r>
          </w:p>
        </w:tc>
      </w:tr>
      <w:tr w:rsidR="00B65DB9" w:rsidRPr="00445A95" w:rsidTr="005A5A79">
        <w:trPr>
          <w:trHeight w:val="718"/>
        </w:trPr>
        <w:tc>
          <w:tcPr>
            <w:tcW w:w="625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05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</w:rPr>
              <w:t xml:space="preserve">Значение географии в жизни человека. Задачи географии и методы изучения окружающего мира. Задачи,  и содержание </w:t>
            </w:r>
            <w:r w:rsidRPr="00445A95">
              <w:rPr>
                <w:rFonts w:ascii="Times New Roman" w:hAnsi="Times New Roman" w:cs="Times New Roman"/>
              </w:rPr>
              <w:lastRenderedPageBreak/>
              <w:t>кружка.</w:t>
            </w:r>
          </w:p>
        </w:tc>
        <w:tc>
          <w:tcPr>
            <w:tcW w:w="1631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lastRenderedPageBreak/>
              <w:t>плакат - схема</w:t>
            </w:r>
          </w:p>
        </w:tc>
        <w:tc>
          <w:tcPr>
            <w:tcW w:w="1336" w:type="dxa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 xml:space="preserve">Вводное </w:t>
            </w:r>
          </w:p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занятие</w:t>
            </w:r>
          </w:p>
        </w:tc>
        <w:tc>
          <w:tcPr>
            <w:tcW w:w="1673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 xml:space="preserve">Презентация знакомит учащихся со значение географии в жизни человека с задачи географии и методы </w:t>
            </w:r>
            <w:r w:rsidRPr="00445A95">
              <w:rPr>
                <w:rFonts w:ascii="Times New Roman" w:hAnsi="Times New Roman" w:cs="Times New Roman"/>
              </w:rPr>
              <w:lastRenderedPageBreak/>
              <w:t>изучения окружающего мира, а также с задачами   и содержанием работы.</w:t>
            </w:r>
          </w:p>
        </w:tc>
        <w:tc>
          <w:tcPr>
            <w:tcW w:w="1480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lastRenderedPageBreak/>
              <w:t xml:space="preserve">Данный материал предназначен для ознакомления учащихся, посещающих занятия, со значением географии в </w:t>
            </w:r>
            <w:r w:rsidRPr="00445A95">
              <w:rPr>
                <w:rFonts w:ascii="Times New Roman" w:hAnsi="Times New Roman" w:cs="Times New Roman"/>
              </w:rPr>
              <w:lastRenderedPageBreak/>
              <w:t>жизни каждого человека, с задачами и содержанием работы.</w:t>
            </w:r>
          </w:p>
        </w:tc>
        <w:tc>
          <w:tcPr>
            <w:tcW w:w="1588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lastRenderedPageBreak/>
              <w:t xml:space="preserve">Предлагаемый материал выступает в роли определённого набора правил, которые необходимо соблюдать </w:t>
            </w:r>
            <w:r w:rsidRPr="00445A95">
              <w:rPr>
                <w:rFonts w:ascii="Times New Roman" w:hAnsi="Times New Roman" w:cs="Times New Roman"/>
              </w:rPr>
              <w:lastRenderedPageBreak/>
              <w:t>при работе на занятиях  «Готовимся  к олимпиаде по географии».</w:t>
            </w:r>
          </w:p>
        </w:tc>
      </w:tr>
      <w:tr w:rsidR="00B65DB9" w:rsidRPr="00445A95" w:rsidTr="005A5A79">
        <w:trPr>
          <w:trHeight w:val="636"/>
        </w:trPr>
        <w:tc>
          <w:tcPr>
            <w:tcW w:w="625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805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5A95">
              <w:rPr>
                <w:rFonts w:ascii="Times New Roman" w:hAnsi="Times New Roman" w:cs="Times New Roman"/>
                <w:bCs/>
                <w:color w:val="000000"/>
              </w:rPr>
              <w:t>В.А. Низовцев, Н.А. Марченко. Школьные олимпиады. География. 6-10 классы</w:t>
            </w:r>
          </w:p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Краснослободцев В.П.,Мазеин Н.В. Конкурс знатоков</w:t>
            </w:r>
          </w:p>
          <w:p w:rsidR="00445A95" w:rsidRPr="00445A95" w:rsidRDefault="00445A95" w:rsidP="00B65D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5A95">
              <w:rPr>
                <w:rFonts w:ascii="Times New Roman" w:hAnsi="Times New Roman" w:cs="Times New Roman"/>
                <w:bCs/>
                <w:color w:val="000000"/>
              </w:rPr>
              <w:t>География от урока к экзамену А.С. Наумов</w:t>
            </w:r>
          </w:p>
          <w:p w:rsidR="00445A95" w:rsidRPr="00445A95" w:rsidRDefault="00445A95" w:rsidP="00B65DB9">
            <w:pPr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Cs/>
                <w:color w:val="000000"/>
              </w:rPr>
              <w:t>Набор интерактивных карт.</w:t>
            </w:r>
          </w:p>
        </w:tc>
        <w:tc>
          <w:tcPr>
            <w:tcW w:w="1631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Сборники лекций, интерактивные и настенные карты, тестовые задания, плакаты, презентации</w:t>
            </w:r>
          </w:p>
        </w:tc>
        <w:tc>
          <w:tcPr>
            <w:tcW w:w="1336" w:type="dxa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Земля во вселенной</w:t>
            </w:r>
          </w:p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Сборник лекций и наглядный материал знакомят учащихся с теоретическими фактами и навыками работы в решении заданий по олимпиаде</w:t>
            </w:r>
          </w:p>
        </w:tc>
        <w:tc>
          <w:tcPr>
            <w:tcW w:w="1480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</w:rPr>
              <w:t>Данный материал предназначен для того чтобы ученика в полном объёме смогли познакомится с интересными фактами из раздела «Земля во вселенной». Могли научиться на практике применять знания полученные при изучении данной темы.</w:t>
            </w:r>
          </w:p>
        </w:tc>
        <w:tc>
          <w:tcPr>
            <w:tcW w:w="1588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Материал выступает в роли опорных знаний, необходимых для решения заданий олимпиадного уровня из данного раздела</w:t>
            </w:r>
          </w:p>
        </w:tc>
      </w:tr>
      <w:tr w:rsidR="00B65DB9" w:rsidRPr="00445A95" w:rsidTr="005A5A79">
        <w:trPr>
          <w:trHeight w:val="1338"/>
        </w:trPr>
        <w:tc>
          <w:tcPr>
            <w:tcW w:w="625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05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5A95">
              <w:rPr>
                <w:rFonts w:ascii="Times New Roman" w:hAnsi="Times New Roman" w:cs="Times New Roman"/>
                <w:bCs/>
                <w:color w:val="000000"/>
              </w:rPr>
              <w:t>География от урока к экзамену А.С. Наумов</w:t>
            </w:r>
          </w:p>
          <w:p w:rsidR="00445A95" w:rsidRPr="00445A95" w:rsidRDefault="00445A95" w:rsidP="00B65D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5A95">
              <w:rPr>
                <w:rFonts w:ascii="Times New Roman" w:hAnsi="Times New Roman" w:cs="Times New Roman"/>
                <w:bCs/>
                <w:color w:val="000000"/>
              </w:rPr>
              <w:t>Мультимедийное пособие «Библиотека Кирилла и Мефодия</w:t>
            </w:r>
          </w:p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Краснослободцев В.П.,Мазеин Н.В. Конкурс знатоков</w:t>
            </w:r>
          </w:p>
          <w:p w:rsidR="00445A95" w:rsidRPr="00445A95" w:rsidRDefault="00445A95" w:rsidP="00B65D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5A95">
              <w:rPr>
                <w:rFonts w:ascii="Times New Roman" w:hAnsi="Times New Roman" w:cs="Times New Roman"/>
                <w:bCs/>
                <w:color w:val="000000"/>
              </w:rPr>
              <w:t xml:space="preserve">В.А. Низовцев, Н.А. Марченко. Школьные олимпиады. География. 6-10 </w:t>
            </w:r>
            <w:r w:rsidRPr="00445A9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классы</w:t>
            </w:r>
          </w:p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  <w:bCs/>
                <w:color w:val="000000"/>
              </w:rPr>
              <w:t>Набор интерактивных карт.</w:t>
            </w:r>
          </w:p>
          <w:p w:rsidR="00445A95" w:rsidRPr="00445A95" w:rsidRDefault="00445A95" w:rsidP="00B65DB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445A95" w:rsidRPr="00445A95" w:rsidRDefault="00445A95" w:rsidP="00B65D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</w:rPr>
              <w:lastRenderedPageBreak/>
              <w:t>Сборники лекций, интерактивные и настенные карты, тестовые задания, плакаты, презентации</w:t>
            </w:r>
          </w:p>
        </w:tc>
        <w:tc>
          <w:tcPr>
            <w:tcW w:w="1336" w:type="dxa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Природа и население России</w:t>
            </w:r>
          </w:p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Лекции и практические материалы данных сборников знакомят учащихся с теоретическими фактами и навыками работы в решении заданий по олимпиаде</w:t>
            </w:r>
          </w:p>
        </w:tc>
        <w:tc>
          <w:tcPr>
            <w:tcW w:w="1480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</w:rPr>
              <w:t xml:space="preserve">Данный материал предназначен для того чтобы ученика в полном объёме смогли познакомится с интересными фактами из раздела «Природа и население России». Могли на практике применять </w:t>
            </w:r>
            <w:r w:rsidRPr="00445A95">
              <w:rPr>
                <w:rFonts w:ascii="Times New Roman" w:hAnsi="Times New Roman" w:cs="Times New Roman"/>
              </w:rPr>
              <w:lastRenderedPageBreak/>
              <w:t>знания полученные при изучении данной темы.</w:t>
            </w:r>
          </w:p>
        </w:tc>
        <w:tc>
          <w:tcPr>
            <w:tcW w:w="1588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</w:rPr>
              <w:lastRenderedPageBreak/>
              <w:t>Сборник лекций  интерактивные и настенные карты, тестовые задания, плакаты, презентации выступают в роли опорных знаний, необходимых для решения заданий олимпиадного уровня из данного раздела</w:t>
            </w:r>
          </w:p>
        </w:tc>
      </w:tr>
      <w:tr w:rsidR="00B65DB9" w:rsidRPr="00445A95" w:rsidTr="005A5A79">
        <w:trPr>
          <w:trHeight w:val="761"/>
        </w:trPr>
        <w:tc>
          <w:tcPr>
            <w:tcW w:w="625" w:type="dxa"/>
            <w:vAlign w:val="center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805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5A95">
              <w:rPr>
                <w:rFonts w:ascii="Times New Roman" w:hAnsi="Times New Roman" w:cs="Times New Roman"/>
                <w:bCs/>
                <w:color w:val="000000"/>
              </w:rPr>
              <w:t>Всероссийская олимпиада школьников по географии. Методическое пособие./ Сост. А.С. Наумов</w:t>
            </w:r>
          </w:p>
          <w:p w:rsidR="00445A95" w:rsidRPr="00445A95" w:rsidRDefault="00445A95" w:rsidP="00B65D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5A95">
              <w:rPr>
                <w:rFonts w:ascii="Times New Roman" w:hAnsi="Times New Roman" w:cs="Times New Roman"/>
                <w:bCs/>
                <w:color w:val="000000"/>
              </w:rPr>
              <w:t>География от урока к экзамену А.С. Наумов</w:t>
            </w:r>
          </w:p>
          <w:p w:rsidR="00445A95" w:rsidRPr="00445A95" w:rsidRDefault="00445A95" w:rsidP="00B65D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5A95">
              <w:rPr>
                <w:rFonts w:ascii="Times New Roman" w:hAnsi="Times New Roman" w:cs="Times New Roman"/>
                <w:bCs/>
                <w:color w:val="000000"/>
              </w:rPr>
              <w:t>Мультимедийное пособие «Библиотека Кирилла и Мефодия</w:t>
            </w:r>
          </w:p>
          <w:p w:rsidR="00445A95" w:rsidRPr="00445A95" w:rsidRDefault="00445A95" w:rsidP="00B65DB9">
            <w:pPr>
              <w:rPr>
                <w:rFonts w:ascii="Times New Roman" w:hAnsi="Times New Roman" w:cs="Times New Roman"/>
              </w:rPr>
            </w:pPr>
            <w:r w:rsidRPr="00445A95">
              <w:rPr>
                <w:rFonts w:ascii="Times New Roman" w:hAnsi="Times New Roman" w:cs="Times New Roman"/>
              </w:rPr>
              <w:t>Краснослободцев В.П.,Мазеин Н.В. Конкурс знатоков</w:t>
            </w:r>
          </w:p>
          <w:p w:rsidR="00445A95" w:rsidRPr="00445A95" w:rsidRDefault="00445A95" w:rsidP="00B65D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5A95">
              <w:rPr>
                <w:rFonts w:ascii="Times New Roman" w:hAnsi="Times New Roman" w:cs="Times New Roman"/>
                <w:bCs/>
                <w:color w:val="000000"/>
              </w:rPr>
              <w:t>В.А. Низовцев, Н.А. Марченко. Школьные олимпиады. География. 6-10 классы</w:t>
            </w:r>
          </w:p>
          <w:p w:rsidR="00445A95" w:rsidRPr="00445A95" w:rsidRDefault="00445A95" w:rsidP="00B65DB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5A95">
              <w:rPr>
                <w:rFonts w:ascii="Times New Roman" w:hAnsi="Times New Roman" w:cs="Times New Roman"/>
                <w:bCs/>
                <w:color w:val="000000"/>
              </w:rPr>
              <w:t>Набор интерактивных карт.</w:t>
            </w:r>
          </w:p>
          <w:p w:rsidR="00445A95" w:rsidRPr="00445A95" w:rsidRDefault="00445A95" w:rsidP="00B65D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1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</w:rPr>
              <w:t>Сборники лекций, интерактивные и настенные карты, тестовые задания, плакаты, презентации</w:t>
            </w:r>
          </w:p>
        </w:tc>
        <w:tc>
          <w:tcPr>
            <w:tcW w:w="1336" w:type="dxa"/>
          </w:tcPr>
          <w:p w:rsidR="00445A95" w:rsidRPr="00445A95" w:rsidRDefault="00445A95" w:rsidP="00B65D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>Хозяйство и районы России</w:t>
            </w:r>
          </w:p>
        </w:tc>
        <w:tc>
          <w:tcPr>
            <w:tcW w:w="1673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</w:rPr>
              <w:t>Сборник лекций и наглядный материал знакомят учащихся с теоретическими фактами и навыками работы в решении заданий по олимпиаде</w:t>
            </w:r>
          </w:p>
        </w:tc>
        <w:tc>
          <w:tcPr>
            <w:tcW w:w="1480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</w:rPr>
              <w:t>Данный материал предназначен для того чтобы ученика в полном объёме смогли познакомится с интересными фактами из раздела «Хозяйство и районы России». Могли на практике применять знания полученные при изучении данной темы.</w:t>
            </w:r>
          </w:p>
        </w:tc>
        <w:tc>
          <w:tcPr>
            <w:tcW w:w="1588" w:type="dxa"/>
          </w:tcPr>
          <w:p w:rsidR="00445A95" w:rsidRPr="00445A95" w:rsidRDefault="00445A95" w:rsidP="00B65DB9">
            <w:pPr>
              <w:rPr>
                <w:rFonts w:ascii="Times New Roman" w:hAnsi="Times New Roman" w:cs="Times New Roman"/>
                <w:b/>
              </w:rPr>
            </w:pPr>
            <w:r w:rsidRPr="00445A95">
              <w:rPr>
                <w:rFonts w:ascii="Times New Roman" w:hAnsi="Times New Roman" w:cs="Times New Roman"/>
                <w:b/>
              </w:rPr>
              <w:t xml:space="preserve">Излагаемый материал </w:t>
            </w:r>
            <w:r w:rsidRPr="00445A95">
              <w:rPr>
                <w:rFonts w:ascii="Times New Roman" w:hAnsi="Times New Roman" w:cs="Times New Roman"/>
              </w:rPr>
              <w:t xml:space="preserve">выступает в роли опорных знаний, необходимых для решения заданий олимпиадного уровня из раздела «Хозяйство и районы России». </w:t>
            </w:r>
          </w:p>
        </w:tc>
      </w:tr>
    </w:tbl>
    <w:p w:rsidR="009E5AE0" w:rsidRDefault="009E5AE0"/>
    <w:p w:rsidR="00A668CB" w:rsidRDefault="00A668CB" w:rsidP="00445A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8CB" w:rsidRDefault="00A668CB" w:rsidP="00445A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8CB" w:rsidRDefault="00A668CB" w:rsidP="00445A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8CB" w:rsidRDefault="00A668CB" w:rsidP="00445A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A95" w:rsidRPr="005A5A79" w:rsidRDefault="00445A95" w:rsidP="00445A9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A7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p w:rsidR="00445A95" w:rsidRPr="005A5A79" w:rsidRDefault="00445A95" w:rsidP="00445A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79">
        <w:rPr>
          <w:rFonts w:ascii="Times New Roman" w:hAnsi="Times New Roman" w:cs="Times New Roman"/>
          <w:b/>
          <w:sz w:val="24"/>
          <w:szCs w:val="24"/>
        </w:rPr>
        <w:t>Цикла внеклассных занятий  «Готовимся к олимпиаде по географии»</w:t>
      </w:r>
      <w:r w:rsidR="005A5A79">
        <w:rPr>
          <w:rFonts w:ascii="Times New Roman" w:hAnsi="Times New Roman" w:cs="Times New Roman"/>
          <w:b/>
          <w:sz w:val="24"/>
          <w:szCs w:val="24"/>
        </w:rPr>
        <w:t xml:space="preserve"> 34 часа</w:t>
      </w:r>
    </w:p>
    <w:tbl>
      <w:tblPr>
        <w:tblpPr w:leftFromText="180" w:rightFromText="180" w:vertAnchor="text" w:horzAnchor="margin" w:tblpXSpec="center" w:tblpY="436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7"/>
        <w:gridCol w:w="462"/>
        <w:gridCol w:w="28"/>
        <w:gridCol w:w="8079"/>
        <w:gridCol w:w="734"/>
      </w:tblGrid>
      <w:tr w:rsidR="00B65DB9" w:rsidRPr="005A5A79" w:rsidTr="00B65DB9">
        <w:trPr>
          <w:trHeight w:val="1457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B65DB9" w:rsidRPr="005A5A79" w:rsidRDefault="00B65DB9" w:rsidP="00B65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:rsidR="00B65DB9" w:rsidRPr="005A5A79" w:rsidRDefault="00B65DB9" w:rsidP="00B65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B65DB9" w:rsidRPr="005A5A79" w:rsidRDefault="00B65DB9" w:rsidP="00B65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темы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B65DB9" w:rsidRPr="005A5A79" w:rsidRDefault="00B65DB9" w:rsidP="00B65DB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B65DB9" w:rsidRPr="005A5A79" w:rsidTr="00B65DB9">
        <w:trPr>
          <w:trHeight w:hRule="exact" w:val="452"/>
        </w:trPr>
        <w:tc>
          <w:tcPr>
            <w:tcW w:w="9916" w:type="dxa"/>
            <w:gridSpan w:val="4"/>
            <w:shd w:val="clear" w:color="auto" w:fill="A6A6A6"/>
            <w:vAlign w:val="center"/>
          </w:tcPr>
          <w:p w:rsidR="00B65DB9" w:rsidRPr="006E2B36" w:rsidRDefault="00B65DB9" w:rsidP="00B65D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B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Вводное занятие</w:t>
            </w:r>
          </w:p>
        </w:tc>
        <w:tc>
          <w:tcPr>
            <w:tcW w:w="734" w:type="dxa"/>
            <w:shd w:val="clear" w:color="auto" w:fill="A6A6A6"/>
            <w:vAlign w:val="center"/>
          </w:tcPr>
          <w:p w:rsidR="00B65DB9" w:rsidRPr="006E2B36" w:rsidRDefault="006E2B36" w:rsidP="00B65D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2B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DD21BF" w:rsidRPr="005A5A79" w:rsidTr="00810D7F">
        <w:trPr>
          <w:trHeight w:hRule="exact" w:val="916"/>
        </w:trPr>
        <w:tc>
          <w:tcPr>
            <w:tcW w:w="1347" w:type="dxa"/>
            <w:tcBorders>
              <w:bottom w:val="single" w:sz="4" w:space="0" w:color="auto"/>
            </w:tcBorders>
          </w:tcPr>
          <w:p w:rsidR="00DD21BF" w:rsidRPr="006E2B36" w:rsidRDefault="006E2B36" w:rsidP="006E2B36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DD21BF" w:rsidRPr="005A5A79" w:rsidRDefault="00DD21BF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7" w:type="dxa"/>
            <w:gridSpan w:val="2"/>
            <w:tcBorders>
              <w:bottom w:val="single" w:sz="4" w:space="0" w:color="auto"/>
            </w:tcBorders>
            <w:vAlign w:val="center"/>
          </w:tcPr>
          <w:p w:rsidR="00DD21BF" w:rsidRPr="005A5A79" w:rsidRDefault="00DD21BF" w:rsidP="00B65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Значение географии в жизни человека. Задачи географии и методы изучения окружающего мира. Задачи,  и содержание  занятий. Правила работы. Игры.</w:t>
            </w:r>
          </w:p>
          <w:p w:rsidR="00DD21BF" w:rsidRPr="005A5A79" w:rsidRDefault="00DD21BF" w:rsidP="00B65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DD21BF" w:rsidRPr="005A5A79" w:rsidRDefault="00DD21BF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1BF" w:rsidRPr="005A5A79" w:rsidTr="00810D7F">
        <w:trPr>
          <w:trHeight w:hRule="exact" w:val="452"/>
        </w:trPr>
        <w:tc>
          <w:tcPr>
            <w:tcW w:w="9916" w:type="dxa"/>
            <w:gridSpan w:val="4"/>
            <w:shd w:val="clear" w:color="auto" w:fill="A6A6A6"/>
          </w:tcPr>
          <w:p w:rsidR="00DD21BF" w:rsidRPr="006E2B36" w:rsidRDefault="006E2B36" w:rsidP="00E216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B36">
              <w:rPr>
                <w:rFonts w:ascii="Times New Roman" w:hAnsi="Times New Roman" w:cs="Times New Roman"/>
                <w:b/>
                <w:sz w:val="24"/>
                <w:szCs w:val="24"/>
              </w:rPr>
              <w:t>2.Земля во Вселенной</w:t>
            </w:r>
          </w:p>
        </w:tc>
        <w:tc>
          <w:tcPr>
            <w:tcW w:w="734" w:type="dxa"/>
            <w:shd w:val="clear" w:color="auto" w:fill="A6A6A6"/>
            <w:vAlign w:val="center"/>
          </w:tcPr>
          <w:p w:rsidR="00DD21BF" w:rsidRPr="006E2B36" w:rsidRDefault="00DD21BF" w:rsidP="00B65D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2B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6E2B36" w:rsidRPr="005A5A79" w:rsidTr="006E2B36">
        <w:trPr>
          <w:trHeight w:hRule="exact" w:val="687"/>
        </w:trPr>
        <w:tc>
          <w:tcPr>
            <w:tcW w:w="1347" w:type="dxa"/>
          </w:tcPr>
          <w:p w:rsidR="006E2B36" w:rsidRPr="006E2B36" w:rsidRDefault="006E2B36" w:rsidP="006E2B36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  <w:r w:rsidRPr="006E2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490" w:type="dxa"/>
            <w:gridSpan w:val="2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  <w:vAlign w:val="center"/>
          </w:tcPr>
          <w:p w:rsidR="006E2B36" w:rsidRPr="005A5A79" w:rsidRDefault="006E2B36" w:rsidP="00B6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Солнечная система. Решение практических задач .</w:t>
            </w:r>
          </w:p>
        </w:tc>
        <w:tc>
          <w:tcPr>
            <w:tcW w:w="734" w:type="dxa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B36" w:rsidRPr="005A5A79" w:rsidTr="006E2B36">
        <w:trPr>
          <w:trHeight w:hRule="exact" w:val="665"/>
        </w:trPr>
        <w:tc>
          <w:tcPr>
            <w:tcW w:w="1347" w:type="dxa"/>
          </w:tcPr>
          <w:p w:rsidR="006E2B36" w:rsidRPr="006E2B36" w:rsidRDefault="006E2B36" w:rsidP="006E2B36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  <w:r w:rsidRPr="006E2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490" w:type="dxa"/>
            <w:gridSpan w:val="2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  <w:vAlign w:val="center"/>
          </w:tcPr>
          <w:p w:rsidR="006E2B36" w:rsidRPr="005A5A79" w:rsidRDefault="006E2B36" w:rsidP="00B6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Изображение Земли на глобусе. Решение практических задач .</w:t>
            </w:r>
          </w:p>
        </w:tc>
        <w:tc>
          <w:tcPr>
            <w:tcW w:w="734" w:type="dxa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B36" w:rsidRPr="005A5A79" w:rsidTr="006E2B36">
        <w:trPr>
          <w:trHeight w:hRule="exact" w:val="763"/>
        </w:trPr>
        <w:tc>
          <w:tcPr>
            <w:tcW w:w="1347" w:type="dxa"/>
          </w:tcPr>
          <w:p w:rsidR="006E2B36" w:rsidRPr="006E2B36" w:rsidRDefault="006E2B36" w:rsidP="006E2B36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4нед</w:t>
            </w:r>
            <w:r w:rsidRPr="006E2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</w:tc>
        <w:tc>
          <w:tcPr>
            <w:tcW w:w="490" w:type="dxa"/>
            <w:gridSpan w:val="2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  <w:vAlign w:val="center"/>
          </w:tcPr>
          <w:p w:rsidR="006E2B36" w:rsidRPr="005A5A79" w:rsidRDefault="006E2B36" w:rsidP="00B6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План и карта. Занятия по тестам.</w:t>
            </w:r>
          </w:p>
        </w:tc>
        <w:tc>
          <w:tcPr>
            <w:tcW w:w="734" w:type="dxa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B36" w:rsidRPr="005A5A79" w:rsidTr="006E2B36">
        <w:trPr>
          <w:trHeight w:hRule="exact" w:val="703"/>
        </w:trPr>
        <w:tc>
          <w:tcPr>
            <w:tcW w:w="1347" w:type="dxa"/>
          </w:tcPr>
          <w:p w:rsidR="006E2B36" w:rsidRPr="006E2B36" w:rsidRDefault="006E2B36" w:rsidP="006E2B36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  <w:r w:rsidRPr="006E2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90" w:type="dxa"/>
            <w:gridSpan w:val="2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  <w:vAlign w:val="center"/>
          </w:tcPr>
          <w:p w:rsidR="006E2B36" w:rsidRPr="005A5A79" w:rsidRDefault="006E2B36" w:rsidP="00B6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Определение различных форм рельефа на картах и планах. Работа по карте.</w:t>
            </w:r>
          </w:p>
        </w:tc>
        <w:tc>
          <w:tcPr>
            <w:tcW w:w="734" w:type="dxa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B36" w:rsidRPr="005A5A79" w:rsidTr="006E2B36">
        <w:trPr>
          <w:trHeight w:hRule="exact" w:val="714"/>
        </w:trPr>
        <w:tc>
          <w:tcPr>
            <w:tcW w:w="1347" w:type="dxa"/>
          </w:tcPr>
          <w:p w:rsidR="006E2B36" w:rsidRPr="006E2B36" w:rsidRDefault="006E2B36" w:rsidP="006E2B36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2нед</w:t>
            </w:r>
            <w:r w:rsidRPr="006E2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90" w:type="dxa"/>
            <w:gridSpan w:val="2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  <w:vAlign w:val="center"/>
          </w:tcPr>
          <w:p w:rsidR="006E2B36" w:rsidRPr="005A5A79" w:rsidRDefault="006E2B36" w:rsidP="00B6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 xml:space="preserve"> Великие географические открытия. Решение практических задач.</w:t>
            </w:r>
          </w:p>
        </w:tc>
        <w:tc>
          <w:tcPr>
            <w:tcW w:w="734" w:type="dxa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B36" w:rsidRPr="005A5A79" w:rsidTr="00DD21BF">
        <w:trPr>
          <w:trHeight w:hRule="exact" w:val="554"/>
        </w:trPr>
        <w:tc>
          <w:tcPr>
            <w:tcW w:w="1347" w:type="dxa"/>
          </w:tcPr>
          <w:p w:rsidR="006E2B36" w:rsidRPr="006E2B36" w:rsidRDefault="006E2B36" w:rsidP="006E2B36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  <w:r w:rsidRPr="006E2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90" w:type="dxa"/>
            <w:gridSpan w:val="2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  <w:vAlign w:val="center"/>
          </w:tcPr>
          <w:p w:rsidR="006E2B36" w:rsidRPr="005A5A79" w:rsidRDefault="006E2B36" w:rsidP="00B6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Земли. Решение практических задач.</w:t>
            </w:r>
          </w:p>
        </w:tc>
        <w:tc>
          <w:tcPr>
            <w:tcW w:w="734" w:type="dxa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B36" w:rsidRPr="005A5A79" w:rsidTr="00DD21BF">
        <w:trPr>
          <w:trHeight w:hRule="exact" w:val="704"/>
        </w:trPr>
        <w:tc>
          <w:tcPr>
            <w:tcW w:w="1347" w:type="dxa"/>
          </w:tcPr>
          <w:p w:rsidR="006E2B36" w:rsidRPr="006E2B36" w:rsidRDefault="006E2B36" w:rsidP="006E2B36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4нед</w:t>
            </w:r>
            <w:r w:rsidRPr="006E2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90" w:type="dxa"/>
            <w:gridSpan w:val="2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  <w:vAlign w:val="center"/>
          </w:tcPr>
          <w:p w:rsidR="006E2B36" w:rsidRPr="005A5A79" w:rsidRDefault="006E2B36" w:rsidP="00B6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Рельеф Земли. Занятия по тестам.</w:t>
            </w:r>
          </w:p>
        </w:tc>
        <w:tc>
          <w:tcPr>
            <w:tcW w:w="734" w:type="dxa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B36" w:rsidRPr="005A5A79" w:rsidTr="00DD21BF">
        <w:trPr>
          <w:trHeight w:hRule="exact" w:val="572"/>
        </w:trPr>
        <w:tc>
          <w:tcPr>
            <w:tcW w:w="1347" w:type="dxa"/>
          </w:tcPr>
          <w:p w:rsidR="006E2B36" w:rsidRPr="006E2B36" w:rsidRDefault="006E2B36" w:rsidP="006E2B36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3нед</w:t>
            </w:r>
            <w:r w:rsidRPr="006E2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</w:p>
        </w:tc>
        <w:tc>
          <w:tcPr>
            <w:tcW w:w="490" w:type="dxa"/>
            <w:gridSpan w:val="2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  <w:vAlign w:val="center"/>
          </w:tcPr>
          <w:p w:rsidR="006E2B36" w:rsidRPr="005A5A79" w:rsidRDefault="006E2B36" w:rsidP="00B65D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Атмосфера и климаты Земли. Занятия по тестам.</w:t>
            </w:r>
          </w:p>
        </w:tc>
        <w:tc>
          <w:tcPr>
            <w:tcW w:w="734" w:type="dxa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B36" w:rsidRPr="005A5A79" w:rsidTr="00810D7F">
        <w:trPr>
          <w:trHeight w:hRule="exact" w:val="556"/>
        </w:trPr>
        <w:tc>
          <w:tcPr>
            <w:tcW w:w="1347" w:type="dxa"/>
          </w:tcPr>
          <w:p w:rsidR="006E2B36" w:rsidRPr="006E2B36" w:rsidRDefault="006E2B36" w:rsidP="006E2B36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4нед</w:t>
            </w:r>
            <w:r w:rsidRPr="006E2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</w:p>
        </w:tc>
        <w:tc>
          <w:tcPr>
            <w:tcW w:w="490" w:type="dxa"/>
            <w:gridSpan w:val="2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  <w:vAlign w:val="center"/>
          </w:tcPr>
          <w:p w:rsidR="006E2B36" w:rsidRPr="005A5A79" w:rsidRDefault="006E2B36" w:rsidP="00B6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 xml:space="preserve">  Вода – «кровеносная система Земли».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 во вселенной. </w:t>
            </w: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Брейн-ринг.</w:t>
            </w:r>
          </w:p>
        </w:tc>
        <w:tc>
          <w:tcPr>
            <w:tcW w:w="734" w:type="dxa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B36" w:rsidRPr="005A5A79" w:rsidTr="00DD21BF">
        <w:trPr>
          <w:trHeight w:hRule="exact" w:val="560"/>
        </w:trPr>
        <w:tc>
          <w:tcPr>
            <w:tcW w:w="1347" w:type="dxa"/>
          </w:tcPr>
          <w:p w:rsidR="006E2B36" w:rsidRPr="006E2B36" w:rsidRDefault="006E2B36" w:rsidP="006E2B36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5нед</w:t>
            </w:r>
            <w:r w:rsidRPr="006E2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</w:p>
        </w:tc>
        <w:tc>
          <w:tcPr>
            <w:tcW w:w="490" w:type="dxa"/>
            <w:gridSpan w:val="2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  <w:vAlign w:val="center"/>
          </w:tcPr>
          <w:p w:rsidR="006E2B36" w:rsidRPr="005A5A79" w:rsidRDefault="006E2B36" w:rsidP="00B6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Население мира. Решение практических задач.</w:t>
            </w:r>
          </w:p>
        </w:tc>
        <w:tc>
          <w:tcPr>
            <w:tcW w:w="734" w:type="dxa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B36" w:rsidRPr="005A5A79" w:rsidTr="00810D7F">
        <w:trPr>
          <w:trHeight w:hRule="exact" w:val="692"/>
        </w:trPr>
        <w:tc>
          <w:tcPr>
            <w:tcW w:w="1347" w:type="dxa"/>
          </w:tcPr>
          <w:p w:rsidR="006E2B36" w:rsidRPr="006E2B36" w:rsidRDefault="006E2B36" w:rsidP="006E2B36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  <w:r w:rsidRPr="006E2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</w:p>
        </w:tc>
        <w:tc>
          <w:tcPr>
            <w:tcW w:w="490" w:type="dxa"/>
            <w:gridSpan w:val="2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  <w:vAlign w:val="center"/>
          </w:tcPr>
          <w:p w:rsidR="006E2B36" w:rsidRPr="005A5A79" w:rsidRDefault="006E2B36" w:rsidP="00B6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Карта строения земной коры. Платформы и складчатые области. Решение практических задач.</w:t>
            </w:r>
          </w:p>
        </w:tc>
        <w:tc>
          <w:tcPr>
            <w:tcW w:w="734" w:type="dxa"/>
            <w:vAlign w:val="center"/>
          </w:tcPr>
          <w:p w:rsidR="006E2B36" w:rsidRPr="005A5A79" w:rsidRDefault="006E2B36" w:rsidP="00B6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B36" w:rsidRPr="005A5A79" w:rsidTr="00810D7F">
        <w:trPr>
          <w:trHeight w:hRule="exact" w:val="452"/>
        </w:trPr>
        <w:tc>
          <w:tcPr>
            <w:tcW w:w="1347" w:type="dxa"/>
            <w:tcBorders>
              <w:bottom w:val="single" w:sz="4" w:space="0" w:color="auto"/>
            </w:tcBorders>
          </w:tcPr>
          <w:p w:rsidR="006E2B36" w:rsidRPr="006E2B36" w:rsidRDefault="006E2B36" w:rsidP="006E2B36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6E2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:rsidR="006E2B36" w:rsidRPr="005A5A79" w:rsidRDefault="006E2B36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E2B36" w:rsidRPr="005A5A79" w:rsidRDefault="006E2B36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Материки, океаны, страны. Европа. Азия. Занятия по тестам.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6E2B36" w:rsidRPr="005A5A79" w:rsidRDefault="006E2B36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B36" w:rsidRPr="005A5A79" w:rsidTr="00810D7F">
        <w:trPr>
          <w:trHeight w:hRule="exact" w:val="452"/>
        </w:trPr>
        <w:tc>
          <w:tcPr>
            <w:tcW w:w="1347" w:type="dxa"/>
            <w:tcBorders>
              <w:bottom w:val="single" w:sz="4" w:space="0" w:color="auto"/>
            </w:tcBorders>
          </w:tcPr>
          <w:p w:rsidR="006E2B36" w:rsidRPr="006E2B36" w:rsidRDefault="006E2B36" w:rsidP="006E2B36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6E2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:rsidR="006E2B36" w:rsidRPr="005A5A79" w:rsidRDefault="006E2B36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E2B36" w:rsidRPr="005A5A79" w:rsidRDefault="006E2B36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Материки, океаны, страны. Африка. Занятия по тестам.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6E2B36" w:rsidRPr="005A5A79" w:rsidRDefault="006E2B36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B36" w:rsidRPr="005A5A79" w:rsidTr="00DD21BF">
        <w:trPr>
          <w:trHeight w:hRule="exact" w:val="548"/>
        </w:trPr>
        <w:tc>
          <w:tcPr>
            <w:tcW w:w="1347" w:type="dxa"/>
            <w:tcBorders>
              <w:bottom w:val="single" w:sz="4" w:space="0" w:color="auto"/>
            </w:tcBorders>
          </w:tcPr>
          <w:p w:rsidR="006E2B36" w:rsidRPr="006E2B36" w:rsidRDefault="006E2B36" w:rsidP="006E2B36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6E2B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:rsidR="006E2B36" w:rsidRPr="005A5A79" w:rsidRDefault="006E2B36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E2B36" w:rsidRPr="005A5A79" w:rsidRDefault="006E2B36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Материки, океаны, страны. Америка. Занятия по тестам.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6E2B36" w:rsidRPr="005A5A79" w:rsidRDefault="006E2B36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B36" w:rsidRPr="005A5A79" w:rsidTr="00DD21BF">
        <w:trPr>
          <w:trHeight w:hRule="exact" w:val="668"/>
        </w:trPr>
        <w:tc>
          <w:tcPr>
            <w:tcW w:w="1347" w:type="dxa"/>
            <w:tcBorders>
              <w:bottom w:val="single" w:sz="4" w:space="0" w:color="auto"/>
            </w:tcBorders>
          </w:tcPr>
          <w:p w:rsidR="006E2B36" w:rsidRPr="00FC3FE4" w:rsidRDefault="006E2B36" w:rsidP="006E2B36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center"/>
          </w:tcPr>
          <w:p w:rsidR="006E2B36" w:rsidRPr="005A5A79" w:rsidRDefault="006E2B36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E2B36" w:rsidRPr="005A5A79" w:rsidRDefault="006E2B36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Материки, океаны, страны. Австралия, Океания, Полярные области.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6E2B36" w:rsidRPr="005A5A79" w:rsidRDefault="006E2B36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B36" w:rsidRPr="005A5A79" w:rsidTr="00810D7F">
        <w:trPr>
          <w:trHeight w:hRule="exact" w:val="452"/>
        </w:trPr>
        <w:tc>
          <w:tcPr>
            <w:tcW w:w="9916" w:type="dxa"/>
            <w:gridSpan w:val="4"/>
            <w:shd w:val="clear" w:color="auto" w:fill="A6A6A6"/>
          </w:tcPr>
          <w:p w:rsidR="006E2B36" w:rsidRPr="006E2B36" w:rsidRDefault="006E2B36" w:rsidP="006E2B36">
            <w:pPr>
              <w:tabs>
                <w:tab w:val="left" w:pos="301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E2B36">
              <w:rPr>
                <w:rFonts w:ascii="Times New Roman" w:hAnsi="Times New Roman" w:cs="Times New Roman"/>
                <w:b/>
                <w:sz w:val="24"/>
                <w:szCs w:val="24"/>
              </w:rPr>
              <w:t>3. Природа и население России</w:t>
            </w:r>
          </w:p>
        </w:tc>
        <w:tc>
          <w:tcPr>
            <w:tcW w:w="734" w:type="dxa"/>
            <w:shd w:val="clear" w:color="auto" w:fill="A6A6A6"/>
            <w:vAlign w:val="center"/>
          </w:tcPr>
          <w:p w:rsidR="006E2B36" w:rsidRPr="006E2B36" w:rsidRDefault="006E2B36" w:rsidP="00DD21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2B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</w:tr>
      <w:tr w:rsidR="00576E9A" w:rsidRPr="005A5A79" w:rsidTr="00DD21BF">
        <w:trPr>
          <w:trHeight w:hRule="exact" w:val="544"/>
        </w:trPr>
        <w:tc>
          <w:tcPr>
            <w:tcW w:w="1347" w:type="dxa"/>
          </w:tcPr>
          <w:p w:rsidR="00576E9A" w:rsidRPr="00FC3FE4" w:rsidRDefault="00576E9A" w:rsidP="00BD13BD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490" w:type="dxa"/>
            <w:gridSpan w:val="2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  <w:vAlign w:val="center"/>
          </w:tcPr>
          <w:p w:rsidR="00576E9A" w:rsidRPr="005A5A79" w:rsidRDefault="00576E9A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Пространство России. Границы. Решение практических задач.</w:t>
            </w:r>
          </w:p>
        </w:tc>
        <w:tc>
          <w:tcPr>
            <w:tcW w:w="734" w:type="dxa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9A" w:rsidRPr="005A5A79" w:rsidTr="00DD21BF">
        <w:trPr>
          <w:trHeight w:hRule="exact" w:val="664"/>
        </w:trPr>
        <w:tc>
          <w:tcPr>
            <w:tcW w:w="1347" w:type="dxa"/>
          </w:tcPr>
          <w:p w:rsidR="00576E9A" w:rsidRPr="00FC3FE4" w:rsidRDefault="00576E9A" w:rsidP="00BD13BD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490" w:type="dxa"/>
            <w:gridSpan w:val="2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  <w:vAlign w:val="center"/>
          </w:tcPr>
          <w:p w:rsidR="00576E9A" w:rsidRPr="005A5A79" w:rsidRDefault="00576E9A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Часовые пояса. Решение практических задач.</w:t>
            </w:r>
          </w:p>
        </w:tc>
        <w:tc>
          <w:tcPr>
            <w:tcW w:w="734" w:type="dxa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9A" w:rsidRPr="005A5A79" w:rsidTr="00DD21BF">
        <w:trPr>
          <w:trHeight w:hRule="exact" w:val="574"/>
        </w:trPr>
        <w:tc>
          <w:tcPr>
            <w:tcW w:w="1347" w:type="dxa"/>
          </w:tcPr>
          <w:p w:rsidR="00576E9A" w:rsidRPr="00FC3FE4" w:rsidRDefault="00576E9A" w:rsidP="00BD13BD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490" w:type="dxa"/>
            <w:gridSpan w:val="2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  <w:vAlign w:val="center"/>
          </w:tcPr>
          <w:p w:rsidR="00576E9A" w:rsidRPr="005A5A79" w:rsidRDefault="00576E9A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История исследования России. Защита творческих работ.</w:t>
            </w:r>
          </w:p>
        </w:tc>
        <w:tc>
          <w:tcPr>
            <w:tcW w:w="734" w:type="dxa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9A" w:rsidRPr="005A5A79" w:rsidTr="00DD21BF">
        <w:trPr>
          <w:trHeight w:hRule="exact" w:val="626"/>
        </w:trPr>
        <w:tc>
          <w:tcPr>
            <w:tcW w:w="1347" w:type="dxa"/>
          </w:tcPr>
          <w:p w:rsidR="00576E9A" w:rsidRPr="00576E9A" w:rsidRDefault="00576E9A" w:rsidP="00576E9A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  <w:r w:rsidRPr="00576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0" w:type="dxa"/>
            <w:gridSpan w:val="2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9" w:type="dxa"/>
            <w:vAlign w:val="center"/>
          </w:tcPr>
          <w:p w:rsidR="00576E9A" w:rsidRPr="005A5A79" w:rsidRDefault="00576E9A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Формы рельефа и геологическое летоисчисление. Работа по карте.</w:t>
            </w:r>
          </w:p>
        </w:tc>
        <w:tc>
          <w:tcPr>
            <w:tcW w:w="734" w:type="dxa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9A" w:rsidRPr="005A5A79" w:rsidTr="00DD21BF">
        <w:trPr>
          <w:trHeight w:hRule="exact" w:val="572"/>
        </w:trPr>
        <w:tc>
          <w:tcPr>
            <w:tcW w:w="1347" w:type="dxa"/>
          </w:tcPr>
          <w:p w:rsidR="00576E9A" w:rsidRPr="00576E9A" w:rsidRDefault="00576E9A" w:rsidP="00576E9A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576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0" w:type="dxa"/>
            <w:gridSpan w:val="2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  <w:vAlign w:val="center"/>
          </w:tcPr>
          <w:p w:rsidR="00576E9A" w:rsidRPr="005A5A79" w:rsidRDefault="00576E9A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Богатство недр России. Занятия по тестам.</w:t>
            </w:r>
          </w:p>
        </w:tc>
        <w:tc>
          <w:tcPr>
            <w:tcW w:w="734" w:type="dxa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9A" w:rsidRPr="005A5A79" w:rsidTr="00810D7F">
        <w:trPr>
          <w:trHeight w:hRule="exact" w:val="877"/>
        </w:trPr>
        <w:tc>
          <w:tcPr>
            <w:tcW w:w="1347" w:type="dxa"/>
          </w:tcPr>
          <w:p w:rsidR="00576E9A" w:rsidRPr="00576E9A" w:rsidRDefault="00576E9A" w:rsidP="00576E9A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576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0" w:type="dxa"/>
            <w:gridSpan w:val="2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  <w:vAlign w:val="center"/>
          </w:tcPr>
          <w:p w:rsidR="00576E9A" w:rsidRPr="005A5A79" w:rsidRDefault="00576E9A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Климат. Атмосферные фронты, циклоны, антициклоны. Распределение тепла и влаги  по территории нашей страны Решение практических задач. Работа по карте.</w:t>
            </w:r>
          </w:p>
        </w:tc>
        <w:tc>
          <w:tcPr>
            <w:tcW w:w="734" w:type="dxa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9A" w:rsidRPr="005A5A79" w:rsidTr="00810D7F">
        <w:trPr>
          <w:trHeight w:hRule="exact" w:val="553"/>
        </w:trPr>
        <w:tc>
          <w:tcPr>
            <w:tcW w:w="1347" w:type="dxa"/>
          </w:tcPr>
          <w:p w:rsidR="00576E9A" w:rsidRPr="00576E9A" w:rsidRDefault="00576E9A" w:rsidP="00576E9A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576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0" w:type="dxa"/>
            <w:gridSpan w:val="2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9" w:type="dxa"/>
            <w:vAlign w:val="center"/>
          </w:tcPr>
          <w:p w:rsidR="00576E9A" w:rsidRPr="005A5A79" w:rsidRDefault="00576E9A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Внутренние воды России.   Почвы. Решение практических задач.</w:t>
            </w:r>
          </w:p>
        </w:tc>
        <w:tc>
          <w:tcPr>
            <w:tcW w:w="734" w:type="dxa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9A" w:rsidRPr="005A5A79" w:rsidTr="00810D7F">
        <w:trPr>
          <w:trHeight w:hRule="exact" w:val="553"/>
        </w:trPr>
        <w:tc>
          <w:tcPr>
            <w:tcW w:w="1347" w:type="dxa"/>
          </w:tcPr>
          <w:p w:rsidR="00576E9A" w:rsidRPr="00576E9A" w:rsidRDefault="00576E9A" w:rsidP="00576E9A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1нед</w:t>
            </w:r>
            <w:r w:rsidRPr="00576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0" w:type="dxa"/>
            <w:gridSpan w:val="2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  <w:vAlign w:val="center"/>
          </w:tcPr>
          <w:p w:rsidR="00576E9A" w:rsidRPr="005A5A79" w:rsidRDefault="00576E9A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Природно - территориальные комплексы. Занятия по тестам.</w:t>
            </w:r>
          </w:p>
        </w:tc>
        <w:tc>
          <w:tcPr>
            <w:tcW w:w="734" w:type="dxa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9A" w:rsidRPr="005A5A79" w:rsidTr="00810D7F">
        <w:trPr>
          <w:trHeight w:hRule="exact" w:val="553"/>
        </w:trPr>
        <w:tc>
          <w:tcPr>
            <w:tcW w:w="1347" w:type="dxa"/>
          </w:tcPr>
          <w:p w:rsidR="00576E9A" w:rsidRPr="00576E9A" w:rsidRDefault="00576E9A" w:rsidP="00576E9A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576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0" w:type="dxa"/>
            <w:gridSpan w:val="2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  <w:vAlign w:val="center"/>
          </w:tcPr>
          <w:p w:rsidR="00576E9A" w:rsidRPr="005A5A79" w:rsidRDefault="00576E9A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Охрана природы и охраняемые территории России. Творческий отчёт.</w:t>
            </w:r>
          </w:p>
        </w:tc>
        <w:tc>
          <w:tcPr>
            <w:tcW w:w="734" w:type="dxa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9A" w:rsidRPr="005A5A79" w:rsidTr="00810D7F">
        <w:trPr>
          <w:trHeight w:hRule="exact" w:val="817"/>
        </w:trPr>
        <w:tc>
          <w:tcPr>
            <w:tcW w:w="1347" w:type="dxa"/>
          </w:tcPr>
          <w:p w:rsidR="00576E9A" w:rsidRPr="00576E9A" w:rsidRDefault="00576E9A" w:rsidP="00576E9A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576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90" w:type="dxa"/>
            <w:gridSpan w:val="2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  <w:vAlign w:val="center"/>
          </w:tcPr>
          <w:p w:rsidR="00576E9A" w:rsidRPr="005A5A79" w:rsidRDefault="00576E9A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Население России.  Состав населения.  Естественное  движение и миграция. Занятия по тестам.</w:t>
            </w:r>
          </w:p>
        </w:tc>
        <w:tc>
          <w:tcPr>
            <w:tcW w:w="734" w:type="dxa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9A" w:rsidRPr="005A5A79" w:rsidTr="00810D7F">
        <w:trPr>
          <w:trHeight w:hRule="exact" w:val="822"/>
        </w:trPr>
        <w:tc>
          <w:tcPr>
            <w:tcW w:w="1347" w:type="dxa"/>
          </w:tcPr>
          <w:p w:rsidR="00576E9A" w:rsidRPr="00576E9A" w:rsidRDefault="00576E9A" w:rsidP="00576E9A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576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490" w:type="dxa"/>
            <w:gridSpan w:val="2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  <w:vAlign w:val="center"/>
          </w:tcPr>
          <w:p w:rsidR="00576E9A" w:rsidRPr="005A5A79" w:rsidRDefault="00576E9A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Население России. Половозрастной, национальный и религиозный состав. Плотность населения. Города миллионеры. Занятия по тестам.</w:t>
            </w:r>
          </w:p>
        </w:tc>
        <w:tc>
          <w:tcPr>
            <w:tcW w:w="734" w:type="dxa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9A" w:rsidRPr="005A5A79" w:rsidTr="00B65DB9">
        <w:trPr>
          <w:trHeight w:hRule="exact" w:val="452"/>
        </w:trPr>
        <w:tc>
          <w:tcPr>
            <w:tcW w:w="9916" w:type="dxa"/>
            <w:gridSpan w:val="4"/>
            <w:shd w:val="clear" w:color="auto" w:fill="A6A6A6"/>
            <w:vAlign w:val="center"/>
          </w:tcPr>
          <w:p w:rsidR="00576E9A" w:rsidRPr="006E2B36" w:rsidRDefault="00576E9A" w:rsidP="00DD21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2B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Хозяйство и районы России.</w:t>
            </w:r>
          </w:p>
        </w:tc>
        <w:tc>
          <w:tcPr>
            <w:tcW w:w="734" w:type="dxa"/>
            <w:shd w:val="clear" w:color="auto" w:fill="A6A6A6"/>
            <w:vAlign w:val="center"/>
          </w:tcPr>
          <w:p w:rsidR="00576E9A" w:rsidRPr="006E2B36" w:rsidRDefault="00576E9A" w:rsidP="00DD21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2B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576E9A" w:rsidRPr="005A5A79" w:rsidTr="0006132D">
        <w:trPr>
          <w:trHeight w:hRule="exact" w:val="1299"/>
        </w:trPr>
        <w:tc>
          <w:tcPr>
            <w:tcW w:w="1347" w:type="dxa"/>
          </w:tcPr>
          <w:p w:rsidR="00576E9A" w:rsidRPr="00576E9A" w:rsidRDefault="00576E9A" w:rsidP="00576E9A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576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490" w:type="dxa"/>
            <w:gridSpan w:val="2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  <w:vAlign w:val="center"/>
          </w:tcPr>
          <w:p w:rsidR="00576E9A" w:rsidRPr="005A5A79" w:rsidRDefault="00576E9A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деление как один из видов районирования. Работа по карте. Определение субъектов РФ по географическому описанию. Решение интерактивного кроссворда. Занятия по тестам.</w:t>
            </w:r>
          </w:p>
          <w:p w:rsidR="00576E9A" w:rsidRPr="005A5A79" w:rsidRDefault="00576E9A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9A" w:rsidRPr="005A5A79" w:rsidTr="0006132D">
        <w:trPr>
          <w:trHeight w:hRule="exact" w:val="572"/>
        </w:trPr>
        <w:tc>
          <w:tcPr>
            <w:tcW w:w="1347" w:type="dxa"/>
          </w:tcPr>
          <w:p w:rsidR="00576E9A" w:rsidRPr="00576E9A" w:rsidRDefault="00576E9A" w:rsidP="00576E9A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576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490" w:type="dxa"/>
            <w:gridSpan w:val="2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79" w:type="dxa"/>
            <w:vAlign w:val="center"/>
          </w:tcPr>
          <w:p w:rsidR="00576E9A" w:rsidRPr="005A5A79" w:rsidRDefault="00576E9A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Отрасли и межотраслевые комплексы. Топливно – энергетический комплекс. Игра.</w:t>
            </w:r>
          </w:p>
        </w:tc>
        <w:tc>
          <w:tcPr>
            <w:tcW w:w="734" w:type="dxa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9A" w:rsidRPr="005A5A79" w:rsidTr="0006132D">
        <w:trPr>
          <w:trHeight w:hRule="exact" w:val="452"/>
        </w:trPr>
        <w:tc>
          <w:tcPr>
            <w:tcW w:w="1347" w:type="dxa"/>
          </w:tcPr>
          <w:p w:rsidR="00576E9A" w:rsidRPr="00576E9A" w:rsidRDefault="00576E9A" w:rsidP="00576E9A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576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490" w:type="dxa"/>
            <w:gridSpan w:val="2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  <w:vAlign w:val="center"/>
          </w:tcPr>
          <w:p w:rsidR="00576E9A" w:rsidRPr="005A5A79" w:rsidRDefault="00576E9A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Угольная, нефтяная и газовая промышленности. Занятия по тестам.</w:t>
            </w:r>
          </w:p>
        </w:tc>
        <w:tc>
          <w:tcPr>
            <w:tcW w:w="734" w:type="dxa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9A" w:rsidRPr="005A5A79" w:rsidTr="0006132D">
        <w:trPr>
          <w:trHeight w:hRule="exact" w:val="683"/>
        </w:trPr>
        <w:tc>
          <w:tcPr>
            <w:tcW w:w="1347" w:type="dxa"/>
          </w:tcPr>
          <w:p w:rsidR="00576E9A" w:rsidRPr="00FC3FE4" w:rsidRDefault="00576E9A" w:rsidP="00576E9A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 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490" w:type="dxa"/>
            <w:gridSpan w:val="2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79" w:type="dxa"/>
            <w:vAlign w:val="center"/>
          </w:tcPr>
          <w:p w:rsidR="00576E9A" w:rsidRPr="005A5A79" w:rsidRDefault="00576E9A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Металлургический комплекс.химическая промышленность и машиностроение. Занятия по тестам.</w:t>
            </w:r>
          </w:p>
        </w:tc>
        <w:tc>
          <w:tcPr>
            <w:tcW w:w="734" w:type="dxa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9A" w:rsidRPr="005A5A79" w:rsidTr="0006132D">
        <w:trPr>
          <w:trHeight w:hRule="exact" w:val="690"/>
        </w:trPr>
        <w:tc>
          <w:tcPr>
            <w:tcW w:w="1347" w:type="dxa"/>
          </w:tcPr>
          <w:p w:rsidR="00576E9A" w:rsidRPr="00576E9A" w:rsidRDefault="00576E9A" w:rsidP="00576E9A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576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490" w:type="dxa"/>
            <w:gridSpan w:val="2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79" w:type="dxa"/>
            <w:vAlign w:val="center"/>
          </w:tcPr>
          <w:p w:rsidR="00576E9A" w:rsidRPr="005A5A79" w:rsidRDefault="00576E9A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Легкая и пищевая промышленность. Занятия по тестам.</w:t>
            </w:r>
          </w:p>
        </w:tc>
        <w:tc>
          <w:tcPr>
            <w:tcW w:w="734" w:type="dxa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9A" w:rsidRPr="005A5A79" w:rsidTr="0006132D">
        <w:trPr>
          <w:trHeight w:hRule="exact" w:val="813"/>
        </w:trPr>
        <w:tc>
          <w:tcPr>
            <w:tcW w:w="1347" w:type="dxa"/>
          </w:tcPr>
          <w:p w:rsidR="00576E9A" w:rsidRPr="00576E9A" w:rsidRDefault="00576E9A" w:rsidP="00576E9A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576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490" w:type="dxa"/>
            <w:gridSpan w:val="2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9" w:type="dxa"/>
            <w:vAlign w:val="center"/>
          </w:tcPr>
          <w:p w:rsidR="00576E9A" w:rsidRPr="005A5A79" w:rsidRDefault="00576E9A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Экономические районы и федеральные округа. Работа по карте. Занятия по тестам.</w:t>
            </w:r>
          </w:p>
        </w:tc>
        <w:tc>
          <w:tcPr>
            <w:tcW w:w="734" w:type="dxa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9A" w:rsidRPr="005A5A79" w:rsidTr="0006132D">
        <w:trPr>
          <w:trHeight w:hRule="exact" w:val="679"/>
        </w:trPr>
        <w:tc>
          <w:tcPr>
            <w:tcW w:w="1347" w:type="dxa"/>
          </w:tcPr>
          <w:p w:rsidR="00576E9A" w:rsidRPr="00576E9A" w:rsidRDefault="00576E9A" w:rsidP="00576E9A">
            <w:pPr>
              <w:pStyle w:val="aa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3F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C3FE4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r w:rsidRPr="00576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490" w:type="dxa"/>
            <w:gridSpan w:val="2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79" w:type="dxa"/>
            <w:vAlign w:val="center"/>
          </w:tcPr>
          <w:p w:rsidR="00576E9A" w:rsidRPr="005A5A79" w:rsidRDefault="00576E9A" w:rsidP="00DD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Экономические районы и федеральные округа. Работа по карте. Занятия по тестам.  Итоговое задание.</w:t>
            </w:r>
          </w:p>
        </w:tc>
        <w:tc>
          <w:tcPr>
            <w:tcW w:w="734" w:type="dxa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E9A" w:rsidRPr="005A5A79" w:rsidTr="00B65DB9">
        <w:trPr>
          <w:trHeight w:hRule="exact" w:val="452"/>
        </w:trPr>
        <w:tc>
          <w:tcPr>
            <w:tcW w:w="9916" w:type="dxa"/>
            <w:gridSpan w:val="4"/>
            <w:vAlign w:val="center"/>
          </w:tcPr>
          <w:p w:rsidR="00576E9A" w:rsidRPr="005A5A79" w:rsidRDefault="00576E9A" w:rsidP="00DD21BF">
            <w:pPr>
              <w:tabs>
                <w:tab w:val="left" w:pos="151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34" w:type="dxa"/>
            <w:vAlign w:val="center"/>
          </w:tcPr>
          <w:p w:rsidR="00576E9A" w:rsidRPr="005A5A79" w:rsidRDefault="00576E9A" w:rsidP="00DD2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45A95" w:rsidRPr="005A5A79" w:rsidRDefault="00445A95" w:rsidP="00445A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6315" w:rsidRDefault="00F36315" w:rsidP="005A5A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A95" w:rsidRPr="005A5A79" w:rsidRDefault="00445A95" w:rsidP="005A5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79">
        <w:rPr>
          <w:rFonts w:ascii="Times New Roman" w:hAnsi="Times New Roman" w:cs="Times New Roman"/>
          <w:b/>
          <w:sz w:val="24"/>
          <w:szCs w:val="24"/>
        </w:rPr>
        <w:t>СПИСОК ЛИТЕРАТУРЫ, РЕКОМЕНДУЕМОЙ ДЛЯ ПЕДАГОГОВ</w:t>
      </w:r>
    </w:p>
    <w:p w:rsidR="00445A95" w:rsidRPr="005A5A79" w:rsidRDefault="00445A95" w:rsidP="00445A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A79">
        <w:rPr>
          <w:rFonts w:ascii="Times New Roman" w:hAnsi="Times New Roman" w:cs="Times New Roman"/>
          <w:bCs/>
          <w:color w:val="000000"/>
          <w:sz w:val="24"/>
          <w:szCs w:val="24"/>
        </w:rPr>
        <w:t>В.А. Низовцев, Н.А. Марченко. Школьные олимпиады. География. 6-10 классы. М.: Айрис-Пресс, 2010.</w:t>
      </w:r>
    </w:p>
    <w:p w:rsidR="00445A95" w:rsidRPr="005A5A79" w:rsidRDefault="00445A95" w:rsidP="00445A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A7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Всероссийская олимпиада школьников по географии. Методическое пособие./ Сост. А.С. Наумов.- М.: АПК и ППРО. 2010.</w:t>
      </w:r>
    </w:p>
    <w:p w:rsidR="00445A95" w:rsidRPr="005A5A79" w:rsidRDefault="00445A95" w:rsidP="00445A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A79">
        <w:rPr>
          <w:rFonts w:ascii="Times New Roman" w:hAnsi="Times New Roman" w:cs="Times New Roman"/>
          <w:bCs/>
          <w:color w:val="000000"/>
          <w:sz w:val="24"/>
          <w:szCs w:val="24"/>
        </w:rPr>
        <w:t>География от урока к экзамену: Сб. задач: Книга для учителя./ Под ред. А.С. Наумов.- М.: Просвещение. 2007.</w:t>
      </w:r>
    </w:p>
    <w:p w:rsidR="00445A95" w:rsidRPr="005A5A79" w:rsidRDefault="00445A95" w:rsidP="00445A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A79">
        <w:rPr>
          <w:rFonts w:ascii="Times New Roman" w:hAnsi="Times New Roman" w:cs="Times New Roman"/>
          <w:bCs/>
          <w:color w:val="000000"/>
          <w:sz w:val="24"/>
          <w:szCs w:val="24"/>
        </w:rPr>
        <w:t>Олимпиады по географии. 6-11 кл.: Метод. Пособие / Под ред. О.А. Климановой, А.С. Наумова.- М.: Дрофа, 2009.</w:t>
      </w:r>
    </w:p>
    <w:p w:rsidR="00445A95" w:rsidRPr="005A5A79" w:rsidRDefault="00445A95" w:rsidP="00445A9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A79">
        <w:rPr>
          <w:rFonts w:ascii="Times New Roman" w:hAnsi="Times New Roman" w:cs="Times New Roman"/>
          <w:sz w:val="24"/>
          <w:szCs w:val="24"/>
        </w:rPr>
        <w:t>Краснослободцев В.П.,Мазеин Н.В. Конкурс знатоков // География и экология в школе 21 века. – 2009.</w:t>
      </w:r>
    </w:p>
    <w:p w:rsidR="00445A95" w:rsidRPr="005A5A79" w:rsidRDefault="00445A95" w:rsidP="00445A95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A79">
        <w:rPr>
          <w:rFonts w:ascii="Times New Roman" w:hAnsi="Times New Roman" w:cs="Times New Roman"/>
          <w:bCs/>
          <w:color w:val="000000"/>
          <w:sz w:val="24"/>
          <w:szCs w:val="24"/>
        </w:rPr>
        <w:t>Мультимедийное пособие «Библиотека Кирилла и Мефодия». 6-9 классы.</w:t>
      </w:r>
    </w:p>
    <w:p w:rsidR="00445A95" w:rsidRPr="005A5A79" w:rsidRDefault="00445A95" w:rsidP="00445A95">
      <w:pPr>
        <w:numPr>
          <w:ilvl w:val="0"/>
          <w:numId w:val="1"/>
        </w:numPr>
        <w:shd w:val="clear" w:color="auto" w:fill="FFFFFF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5A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Набор интерактивных карт. 6-9 классы. </w:t>
      </w:r>
    </w:p>
    <w:p w:rsidR="005A5A79" w:rsidRPr="005A5A79" w:rsidRDefault="005A5A79" w:rsidP="005A5A79">
      <w:pP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45A95" w:rsidRPr="005A5A79" w:rsidRDefault="00445A95" w:rsidP="005A5A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79">
        <w:rPr>
          <w:rFonts w:ascii="Times New Roman" w:hAnsi="Times New Roman" w:cs="Times New Roman"/>
          <w:b/>
          <w:sz w:val="24"/>
          <w:szCs w:val="24"/>
        </w:rPr>
        <w:t>СПИСОК ЛИТЕРАТУРЫ, РЕКОМЕНДУЕМОЙ ДЛЯ ДЕТЕЙ</w:t>
      </w:r>
    </w:p>
    <w:p w:rsidR="00445A95" w:rsidRPr="005A5A79" w:rsidRDefault="00445A95" w:rsidP="005A5A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A79">
        <w:rPr>
          <w:rFonts w:ascii="Times New Roman" w:hAnsi="Times New Roman" w:cs="Times New Roman"/>
          <w:sz w:val="24"/>
          <w:szCs w:val="24"/>
        </w:rPr>
        <w:t>1. Кунха С.В., Наумов А.С. Как готовиться к олимпиаде по географии. По материалам Всероссийской олимпиады. – М.: Аист: Астрель. 2012.</w:t>
      </w:r>
    </w:p>
    <w:p w:rsidR="00445A95" w:rsidRPr="005A5A79" w:rsidRDefault="00445A95" w:rsidP="005A5A79">
      <w:pPr>
        <w:spacing w:line="240" w:lineRule="auto"/>
        <w:ind w:firstLine="600"/>
        <w:contextualSpacing/>
        <w:rPr>
          <w:rFonts w:ascii="Times New Roman" w:hAnsi="Times New Roman" w:cs="Times New Roman"/>
          <w:sz w:val="24"/>
          <w:szCs w:val="24"/>
        </w:rPr>
      </w:pPr>
      <w:r w:rsidRPr="005A5A79">
        <w:rPr>
          <w:rFonts w:ascii="Times New Roman" w:hAnsi="Times New Roman" w:cs="Times New Roman"/>
          <w:sz w:val="24"/>
          <w:szCs w:val="24"/>
        </w:rPr>
        <w:t>2. Аньшин А.И., Денисов Н.Б., Климанов В.В., Наумов А.С., Холина В.Н., Щёголева. В. Задачи по географии. Под ред. А.С. Наумова. – М.: МИРОС. 2005.</w:t>
      </w:r>
    </w:p>
    <w:p w:rsidR="00445A95" w:rsidRPr="005A5A79" w:rsidRDefault="00445A95" w:rsidP="005A5A79">
      <w:pPr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A79">
        <w:rPr>
          <w:rFonts w:ascii="Times New Roman" w:hAnsi="Times New Roman" w:cs="Times New Roman"/>
          <w:sz w:val="24"/>
          <w:szCs w:val="24"/>
        </w:rPr>
        <w:t>3. Атлас к учебнику «География. Землеведение» под редакцией О.А. Климановой М: Дрофа, 2009.</w:t>
      </w:r>
    </w:p>
    <w:p w:rsidR="00445A95" w:rsidRPr="005A5A79" w:rsidRDefault="00445A95" w:rsidP="005A5A79">
      <w:pPr>
        <w:numPr>
          <w:ilvl w:val="0"/>
          <w:numId w:val="2"/>
        </w:numPr>
        <w:shd w:val="clear" w:color="auto" w:fill="FFFFFF"/>
        <w:tabs>
          <w:tab w:val="clear" w:pos="960"/>
          <w:tab w:val="num" w:pos="900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A79">
        <w:rPr>
          <w:rFonts w:ascii="Times New Roman" w:hAnsi="Times New Roman" w:cs="Times New Roman"/>
          <w:bCs/>
          <w:color w:val="000000"/>
          <w:sz w:val="24"/>
          <w:szCs w:val="24"/>
        </w:rPr>
        <w:t>Мультимедийное пособие «Библиотека Кирилла и Мефодия. География». 6-9 класс</w:t>
      </w:r>
    </w:p>
    <w:p w:rsidR="00445A95" w:rsidRPr="005A5A79" w:rsidRDefault="00445A95" w:rsidP="005A5A79">
      <w:pPr>
        <w:pStyle w:val="p1"/>
        <w:shd w:val="clear" w:color="auto" w:fill="FFFFFF"/>
        <w:ind w:left="960"/>
        <w:rPr>
          <w:color w:val="000000"/>
        </w:rPr>
      </w:pPr>
      <w:r w:rsidRPr="005A5A79">
        <w:rPr>
          <w:rStyle w:val="s1"/>
          <w:rFonts w:eastAsiaTheme="minorEastAsia"/>
          <w:b/>
          <w:bCs/>
          <w:color w:val="000000"/>
        </w:rPr>
        <w:t>Интернет-ресурсы для подготовки обучающихся к олимпиадам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8"/>
        <w:gridCol w:w="5055"/>
        <w:gridCol w:w="3489"/>
      </w:tblGrid>
      <w:tr w:rsidR="00445A95" w:rsidRPr="005A5A79" w:rsidTr="00B65DB9">
        <w:trPr>
          <w:trHeight w:val="27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2"/>
              <w:jc w:val="center"/>
            </w:pPr>
            <w:r w:rsidRPr="005A5A79">
              <w:t>Предмет</w:t>
            </w:r>
          </w:p>
        </w:tc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2"/>
              <w:jc w:val="center"/>
            </w:pPr>
            <w:r w:rsidRPr="005A5A79">
              <w:t>Адрес Интернет-ресурса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2"/>
              <w:jc w:val="center"/>
            </w:pPr>
            <w:r w:rsidRPr="005A5A79">
              <w:t>Примечания</w:t>
            </w:r>
          </w:p>
        </w:tc>
      </w:tr>
      <w:tr w:rsidR="00445A95" w:rsidRPr="005A5A79" w:rsidTr="00B65DB9">
        <w:trPr>
          <w:trHeight w:val="27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3"/>
            </w:pPr>
            <w:r w:rsidRPr="005A5A79">
              <w:t>Все</w:t>
            </w:r>
          </w:p>
        </w:tc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E10ABC" w:rsidP="00B65DB9">
            <w:pPr>
              <w:pStyle w:val="p3"/>
            </w:pPr>
            <w:hyperlink r:id="rId7" w:tgtFrame="_blank" w:history="1">
              <w:r w:rsidR="00445A95" w:rsidRPr="005A5A79">
                <w:rPr>
                  <w:rStyle w:val="s2"/>
                  <w:color w:val="0000FF"/>
                  <w:u w:val="single"/>
                </w:rPr>
                <w:t>http://olimpi</w:t>
              </w:r>
            </w:hyperlink>
            <w:bookmarkStart w:id="1" w:name="_Hlt274917859"/>
            <w:bookmarkStart w:id="2" w:name="_Hlt274917860"/>
            <w:bookmarkEnd w:id="1"/>
            <w:r w:rsidR="00445A95" w:rsidRPr="005A5A79">
              <w:rPr>
                <w:rStyle w:val="s2"/>
                <w:color w:val="0000FF"/>
                <w:u w:val="single"/>
              </w:rPr>
              <w:t>a</w:t>
            </w:r>
            <w:bookmarkEnd w:id="2"/>
            <w:r w:rsidR="00445A95" w:rsidRPr="005A5A79">
              <w:rPr>
                <w:rStyle w:val="s2"/>
                <w:color w:val="0000FF"/>
                <w:u w:val="single"/>
              </w:rPr>
              <w:t>da.ru/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3"/>
            </w:pPr>
            <w:r w:rsidRPr="005A5A79">
              <w:t>Сайт МИОО: документация по проведению всех олимпиад, графики проведения</w:t>
            </w:r>
          </w:p>
        </w:tc>
      </w:tr>
      <w:tr w:rsidR="00445A95" w:rsidRPr="005A5A79" w:rsidTr="00B65DB9">
        <w:trPr>
          <w:trHeight w:val="27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3"/>
            </w:pPr>
            <w:r w:rsidRPr="005A5A79">
              <w:t>Все</w:t>
            </w:r>
          </w:p>
        </w:tc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3"/>
            </w:pPr>
            <w:r w:rsidRPr="005A5A79">
              <w:rPr>
                <w:rStyle w:val="s2"/>
                <w:color w:val="0000FF"/>
                <w:u w:val="single"/>
              </w:rPr>
              <w:t>http://olymp.mioo.ru/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3"/>
            </w:pPr>
            <w:r w:rsidRPr="005A5A79">
              <w:t>Сайт МИОО: подготовка обучающихся к олимпиадам по всем предметам</w:t>
            </w:r>
          </w:p>
        </w:tc>
      </w:tr>
      <w:tr w:rsidR="00445A95" w:rsidRPr="005A5A79" w:rsidTr="00B65DB9">
        <w:trPr>
          <w:trHeight w:val="27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3"/>
            </w:pPr>
            <w:r w:rsidRPr="005A5A79">
              <w:t>География</w:t>
            </w:r>
          </w:p>
        </w:tc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E10ABC" w:rsidP="00B65DB9">
            <w:pPr>
              <w:pStyle w:val="p3"/>
            </w:pPr>
            <w:hyperlink r:id="rId8" w:tgtFrame="_blank" w:history="1">
              <w:r w:rsidR="00445A95" w:rsidRPr="005A5A79">
                <w:rPr>
                  <w:rStyle w:val="s2"/>
                  <w:color w:val="0000FF"/>
                  <w:u w:val="single"/>
                </w:rPr>
                <w:t>http://www.olimp.mgou.ru</w:t>
              </w:r>
            </w:hyperlink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3"/>
            </w:pPr>
            <w:r w:rsidRPr="005A5A79">
              <w:t>Сайт олимпиады школьников Московской области</w:t>
            </w:r>
          </w:p>
        </w:tc>
      </w:tr>
      <w:tr w:rsidR="00445A95" w:rsidRPr="005A5A79" w:rsidTr="00B65DB9">
        <w:trPr>
          <w:trHeight w:val="27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3"/>
            </w:pPr>
            <w:r w:rsidRPr="005A5A79">
              <w:t>География</w:t>
            </w:r>
          </w:p>
        </w:tc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E10ABC" w:rsidP="00B65DB9">
            <w:pPr>
              <w:pStyle w:val="p3"/>
            </w:pPr>
            <w:hyperlink r:id="rId9" w:tgtFrame="_blank" w:history="1">
              <w:r w:rsidR="00445A95" w:rsidRPr="005A5A79">
                <w:rPr>
                  <w:rStyle w:val="s2"/>
                  <w:color w:val="0000FF"/>
                  <w:u w:val="single"/>
                </w:rPr>
                <w:t>http://www.olymp.baltinform.ru</w:t>
              </w:r>
            </w:hyperlink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3"/>
            </w:pPr>
            <w:r w:rsidRPr="005A5A79">
              <w:t>Сайт школьной олимпиады Калининградской области</w:t>
            </w:r>
          </w:p>
        </w:tc>
      </w:tr>
      <w:tr w:rsidR="00445A95" w:rsidRPr="005A5A79" w:rsidTr="00B65DB9">
        <w:trPr>
          <w:trHeight w:val="27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3"/>
            </w:pPr>
            <w:r w:rsidRPr="005A5A79">
              <w:t>География</w:t>
            </w:r>
          </w:p>
        </w:tc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E10ABC" w:rsidP="00B65DB9">
            <w:pPr>
              <w:pStyle w:val="p3"/>
            </w:pPr>
            <w:hyperlink r:id="rId10" w:tgtFrame="_blank" w:history="1">
              <w:r w:rsidR="00445A95" w:rsidRPr="005A5A79">
                <w:rPr>
                  <w:rStyle w:val="s2"/>
                  <w:color w:val="0000FF"/>
                  <w:u w:val="single"/>
                </w:rPr>
                <w:t>http://www.sgu.ru</w:t>
              </w:r>
            </w:hyperlink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3"/>
            </w:pPr>
            <w:r w:rsidRPr="005A5A79">
              <w:t>Сайт муниципального тура олимпиады Саратовской области</w:t>
            </w:r>
          </w:p>
        </w:tc>
      </w:tr>
      <w:tr w:rsidR="00445A95" w:rsidRPr="005A5A79" w:rsidTr="00B65DB9">
        <w:trPr>
          <w:trHeight w:val="27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3"/>
            </w:pPr>
            <w:r w:rsidRPr="005A5A79">
              <w:t>География</w:t>
            </w:r>
          </w:p>
        </w:tc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E10ABC" w:rsidP="00B65DB9">
            <w:pPr>
              <w:pStyle w:val="p3"/>
            </w:pPr>
            <w:hyperlink r:id="rId11" w:tgtFrame="_blank" w:history="1">
              <w:r w:rsidR="00445A95" w:rsidRPr="005A5A79">
                <w:rPr>
                  <w:rStyle w:val="s2"/>
                  <w:color w:val="0000FF"/>
                  <w:u w:val="single"/>
                </w:rPr>
                <w:t>http://clubdoroga.euro.ru</w:t>
              </w:r>
            </w:hyperlink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3"/>
            </w:pPr>
            <w:r w:rsidRPr="005A5A79">
              <w:t>Занимательная олимпиада по географии (клуб «Дорога»)</w:t>
            </w:r>
          </w:p>
        </w:tc>
      </w:tr>
      <w:tr w:rsidR="00445A95" w:rsidRPr="005A5A79" w:rsidTr="00B65DB9">
        <w:trPr>
          <w:trHeight w:val="27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3"/>
            </w:pPr>
            <w:r w:rsidRPr="005A5A79">
              <w:t>География</w:t>
            </w:r>
          </w:p>
        </w:tc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E10ABC" w:rsidP="00B65DB9">
            <w:pPr>
              <w:pStyle w:val="p3"/>
            </w:pPr>
            <w:hyperlink r:id="rId12" w:tgtFrame="_blank" w:history="1">
              <w:r w:rsidR="00445A95" w:rsidRPr="005A5A79">
                <w:rPr>
                  <w:rStyle w:val="s2"/>
                  <w:color w:val="0000FF"/>
                  <w:u w:val="single"/>
                </w:rPr>
                <w:t>http://www.herzen.spb.ru</w:t>
              </w:r>
            </w:hyperlink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3"/>
            </w:pPr>
            <w:r w:rsidRPr="005A5A79">
              <w:t>Герценовская олимпиада по географии</w:t>
            </w:r>
          </w:p>
        </w:tc>
      </w:tr>
      <w:tr w:rsidR="00445A95" w:rsidRPr="005A5A79" w:rsidTr="00B65DB9">
        <w:trPr>
          <w:trHeight w:val="27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3"/>
            </w:pPr>
            <w:r w:rsidRPr="005A5A79">
              <w:t>География</w:t>
            </w:r>
          </w:p>
        </w:tc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E10ABC" w:rsidP="00B65DB9">
            <w:pPr>
              <w:pStyle w:val="p3"/>
            </w:pPr>
            <w:hyperlink r:id="rId13" w:tgtFrame="_blank" w:history="1">
              <w:r w:rsidR="00445A95" w:rsidRPr="005A5A79">
                <w:rPr>
                  <w:rStyle w:val="s2"/>
                  <w:color w:val="0000FF"/>
                  <w:u w:val="single"/>
                </w:rPr>
                <w:t>http://lomonosov.msu.ru/</w:t>
              </w:r>
            </w:hyperlink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3"/>
            </w:pPr>
            <w:r w:rsidRPr="005A5A79">
              <w:t>Олимпиада «Ломоносов»</w:t>
            </w:r>
          </w:p>
        </w:tc>
      </w:tr>
      <w:tr w:rsidR="00445A95" w:rsidRPr="005A5A79" w:rsidTr="00B65DB9">
        <w:trPr>
          <w:trHeight w:val="27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3"/>
            </w:pPr>
            <w:r w:rsidRPr="005A5A79">
              <w:t>Экология</w:t>
            </w:r>
          </w:p>
        </w:tc>
        <w:tc>
          <w:tcPr>
            <w:tcW w:w="7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E10ABC" w:rsidP="00B65DB9">
            <w:pPr>
              <w:pStyle w:val="p3"/>
            </w:pPr>
            <w:hyperlink r:id="rId14" w:tgtFrame="_blank" w:history="1">
              <w:r w:rsidR="00445A95" w:rsidRPr="005A5A79">
                <w:rPr>
                  <w:rStyle w:val="s2"/>
                  <w:color w:val="0000FF"/>
                  <w:u w:val="single"/>
                </w:rPr>
                <w:t>http://www.eco.rosolimp.ru/</w:t>
              </w:r>
            </w:hyperlink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A95" w:rsidRPr="005A5A79" w:rsidRDefault="00445A95" w:rsidP="00B65DB9">
            <w:pPr>
              <w:pStyle w:val="p3"/>
            </w:pPr>
            <w:r w:rsidRPr="005A5A79">
              <w:t>Общие положения, порядок организации и проведения, задания муниципального, регионального и заключительного этапов предыдущих лет.</w:t>
            </w:r>
          </w:p>
        </w:tc>
      </w:tr>
    </w:tbl>
    <w:p w:rsidR="00445A95" w:rsidRPr="005A5A79" w:rsidRDefault="00445A95" w:rsidP="00445A9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45A95" w:rsidRPr="005A5A79" w:rsidSect="00B65DB9">
      <w:footerReference w:type="default" r:id="rId15"/>
      <w:pgSz w:w="11906" w:h="16838"/>
      <w:pgMar w:top="510" w:right="510" w:bottom="510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E50" w:rsidRDefault="00857E50" w:rsidP="00445A95">
      <w:pPr>
        <w:spacing w:after="0" w:line="240" w:lineRule="auto"/>
      </w:pPr>
      <w:r>
        <w:separator/>
      </w:r>
    </w:p>
  </w:endnote>
  <w:endnote w:type="continuationSeparator" w:id="1">
    <w:p w:rsidR="00857E50" w:rsidRDefault="00857E50" w:rsidP="0044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DB9" w:rsidRDefault="00B65D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E50" w:rsidRDefault="00857E50" w:rsidP="00445A95">
      <w:pPr>
        <w:spacing w:after="0" w:line="240" w:lineRule="auto"/>
      </w:pPr>
      <w:r>
        <w:separator/>
      </w:r>
    </w:p>
  </w:footnote>
  <w:footnote w:type="continuationSeparator" w:id="1">
    <w:p w:rsidR="00857E50" w:rsidRDefault="00857E50" w:rsidP="0044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7DBD"/>
    <w:multiLevelType w:val="hybridMultilevel"/>
    <w:tmpl w:val="4A7CEDAA"/>
    <w:lvl w:ilvl="0" w:tplc="3CCCDFCE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BE42965"/>
    <w:multiLevelType w:val="hybridMultilevel"/>
    <w:tmpl w:val="D6949088"/>
    <w:lvl w:ilvl="0" w:tplc="346CA40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A95"/>
    <w:rsid w:val="00101156"/>
    <w:rsid w:val="00106124"/>
    <w:rsid w:val="001D6FC2"/>
    <w:rsid w:val="00245B93"/>
    <w:rsid w:val="00250F01"/>
    <w:rsid w:val="002754ED"/>
    <w:rsid w:val="002870AE"/>
    <w:rsid w:val="00287C9D"/>
    <w:rsid w:val="00347011"/>
    <w:rsid w:val="003F4836"/>
    <w:rsid w:val="00430996"/>
    <w:rsid w:val="00445A95"/>
    <w:rsid w:val="00565CE1"/>
    <w:rsid w:val="00576E9A"/>
    <w:rsid w:val="005A5A79"/>
    <w:rsid w:val="005A6DEC"/>
    <w:rsid w:val="0063148D"/>
    <w:rsid w:val="00685699"/>
    <w:rsid w:val="006E2B36"/>
    <w:rsid w:val="00727856"/>
    <w:rsid w:val="00746876"/>
    <w:rsid w:val="0076570C"/>
    <w:rsid w:val="008470F2"/>
    <w:rsid w:val="00857B0F"/>
    <w:rsid w:val="00857E50"/>
    <w:rsid w:val="008650E1"/>
    <w:rsid w:val="00867493"/>
    <w:rsid w:val="0087089F"/>
    <w:rsid w:val="009E5AE0"/>
    <w:rsid w:val="00A668CB"/>
    <w:rsid w:val="00AF3CED"/>
    <w:rsid w:val="00B65DB9"/>
    <w:rsid w:val="00BA71E1"/>
    <w:rsid w:val="00C2733C"/>
    <w:rsid w:val="00C45C9D"/>
    <w:rsid w:val="00D05547"/>
    <w:rsid w:val="00DD21BF"/>
    <w:rsid w:val="00DE4BDE"/>
    <w:rsid w:val="00E10ABC"/>
    <w:rsid w:val="00EF240A"/>
    <w:rsid w:val="00F36315"/>
    <w:rsid w:val="00FC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A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4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5A95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44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45A95"/>
    <w:rPr>
      <w:rFonts w:eastAsiaTheme="minorEastAsia"/>
      <w:lang w:eastAsia="ru-RU"/>
    </w:rPr>
  </w:style>
  <w:style w:type="paragraph" w:customStyle="1" w:styleId="p1">
    <w:name w:val="p1"/>
    <w:basedOn w:val="a"/>
    <w:rsid w:val="0044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445A95"/>
  </w:style>
  <w:style w:type="paragraph" w:customStyle="1" w:styleId="p2">
    <w:name w:val="p2"/>
    <w:basedOn w:val="a"/>
    <w:rsid w:val="0044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4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445A95"/>
  </w:style>
  <w:style w:type="paragraph" w:styleId="a8">
    <w:name w:val="Balloon Text"/>
    <w:basedOn w:val="a"/>
    <w:link w:val="a9"/>
    <w:uiPriority w:val="99"/>
    <w:semiHidden/>
    <w:unhideWhenUsed/>
    <w:rsid w:val="005A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DE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E2B3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www.olimp.mgou.ru%26ts%3D1445448866%26uid%3D174353001443716122&amp;sign=2615d53b73d3b83bba883bd2a34a69d5&amp;keyno=1" TargetMode="External"/><Relationship Id="rId13" Type="http://schemas.openxmlformats.org/officeDocument/2006/relationships/hyperlink" Target="http://clck.yandex.ru/redir/dv/*data=url%3Dhttp%253A%252F%252Flomonosov.msu.ru%252F%26ts%3D1445448866%26uid%3D174353001443716122&amp;sign=c55cd495fde9963a54acf7f916f4ecab&amp;keyno=1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olimpiada.ru%252F%26ts%3D1445448866%26uid%3D174353001443716122&amp;sign=0d3531657d2745c5e9a0378c3581878c&amp;keyno=1" TargetMode="External"/><Relationship Id="rId12" Type="http://schemas.openxmlformats.org/officeDocument/2006/relationships/hyperlink" Target="http://clck.yandex.ru/redir/dv/*data=url%3Dhttp%253A%252F%252Fwww.herzen.spb.ru%26ts%3D1445448866%26uid%3D174353001443716122&amp;sign=fad6e33a2f3aa6be570ebc29c6f8969b&amp;keyno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ck.yandex.ru/redir/dv/*data=url%3Dhttp%253A%252F%252Fclubdoroga.euro.ru%26ts%3D1445448866%26uid%3D174353001443716122&amp;sign=842b7d043bac841cc5a7d3f6b8f9df55&amp;keyno=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clck.yandex.ru/redir/dv/*data=url%3Dhttp%253A%252F%252Fwww.sgu.ru%26ts%3D1445448866%26uid%3D174353001443716122&amp;sign=4dbb13b60555cb81404584cb107ec24f&amp;keyn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ck.yandex.ru/redir/dv/*data=url%3Dhttp%253A%252F%252Fwww.olymp.baltinform.ru%26ts%3D1445448866%26uid%3D174353001443716122&amp;sign=f109d1cd85cb580e3cf3189fe94d78e1&amp;keyno=1" TargetMode="External"/><Relationship Id="rId14" Type="http://schemas.openxmlformats.org/officeDocument/2006/relationships/hyperlink" Target="http://clck.yandex.ru/redir/dv/*data=url%3Dhttp%253A%252F%252Fwww.eco.rosolimp.ru%252F%26ts%3D1445448866%26uid%3D174353001443716122&amp;sign=26147d1cd6139e19d375cfba90613dfa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18393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Светлана</cp:lastModifiedBy>
  <cp:revision>16</cp:revision>
  <cp:lastPrinted>2016-09-30T09:26:00Z</cp:lastPrinted>
  <dcterms:created xsi:type="dcterms:W3CDTF">2015-10-26T05:15:00Z</dcterms:created>
  <dcterms:modified xsi:type="dcterms:W3CDTF">2023-03-02T07:29:00Z</dcterms:modified>
</cp:coreProperties>
</file>