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9C" w:rsidRDefault="00491B9C" w:rsidP="00491B9C">
      <w:pPr>
        <w:pStyle w:val="a3"/>
        <w:jc w:val="center"/>
        <w:rPr>
          <w:b/>
          <w:sz w:val="28"/>
          <w:szCs w:val="28"/>
        </w:rPr>
      </w:pPr>
    </w:p>
    <w:p w:rsidR="00491B9C" w:rsidRPr="00C550D4" w:rsidRDefault="00491B9C" w:rsidP="00491B9C">
      <w:pPr>
        <w:pStyle w:val="a3"/>
        <w:jc w:val="center"/>
      </w:pPr>
      <w:r w:rsidRPr="00C550D4">
        <w:t>Муниципальное казенное общеобразовательное учреждение</w:t>
      </w:r>
    </w:p>
    <w:p w:rsidR="00491B9C" w:rsidRPr="00C550D4" w:rsidRDefault="00491B9C" w:rsidP="00491B9C">
      <w:pPr>
        <w:pStyle w:val="a3"/>
        <w:jc w:val="center"/>
      </w:pPr>
      <w:r w:rsidRPr="00C550D4">
        <w:t>Морткинская средняя общеобразовательная школа</w:t>
      </w:r>
    </w:p>
    <w:p w:rsidR="00491B9C" w:rsidRDefault="00491B9C" w:rsidP="00491B9C">
      <w:pPr>
        <w:pStyle w:val="a3"/>
        <w:jc w:val="center"/>
        <w:rPr>
          <w:b/>
          <w:sz w:val="28"/>
          <w:szCs w:val="28"/>
        </w:rPr>
      </w:pPr>
    </w:p>
    <w:p w:rsidR="00491B9C" w:rsidRDefault="00491B9C" w:rsidP="00491B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</w:t>
      </w:r>
      <w:r w:rsidRPr="00FF5367">
        <w:rPr>
          <w:b/>
          <w:sz w:val="28"/>
          <w:szCs w:val="28"/>
        </w:rPr>
        <w:t xml:space="preserve">лан профессионального развития </w:t>
      </w:r>
    </w:p>
    <w:p w:rsidR="00491B9C" w:rsidRDefault="00491B9C" w:rsidP="00491B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</w:t>
      </w:r>
      <w:r w:rsidR="009A7FB1">
        <w:rPr>
          <w:b/>
          <w:sz w:val="28"/>
          <w:szCs w:val="28"/>
        </w:rPr>
        <w:t>иностранного</w:t>
      </w:r>
      <w:r>
        <w:rPr>
          <w:b/>
          <w:sz w:val="28"/>
          <w:szCs w:val="28"/>
        </w:rPr>
        <w:t xml:space="preserve"> языка </w:t>
      </w:r>
      <w:r w:rsidR="009A7FB1">
        <w:rPr>
          <w:b/>
          <w:sz w:val="28"/>
          <w:szCs w:val="28"/>
        </w:rPr>
        <w:t>С</w:t>
      </w:r>
      <w:r w:rsidR="00797C58">
        <w:rPr>
          <w:b/>
          <w:sz w:val="28"/>
          <w:szCs w:val="28"/>
        </w:rPr>
        <w:t>около</w:t>
      </w:r>
      <w:r w:rsidR="009A7FB1">
        <w:rPr>
          <w:b/>
          <w:sz w:val="28"/>
          <w:szCs w:val="28"/>
        </w:rPr>
        <w:t>вой И</w:t>
      </w:r>
      <w:r w:rsidR="00797C58">
        <w:rPr>
          <w:b/>
          <w:sz w:val="28"/>
          <w:szCs w:val="28"/>
        </w:rPr>
        <w:t>рины Викентьевны</w:t>
      </w:r>
    </w:p>
    <w:p w:rsidR="00491B9C" w:rsidRDefault="00491B9C" w:rsidP="00491B9C">
      <w:pPr>
        <w:pStyle w:val="a3"/>
        <w:jc w:val="center"/>
        <w:rPr>
          <w:b/>
          <w:sz w:val="28"/>
          <w:szCs w:val="28"/>
        </w:rPr>
      </w:pPr>
      <w:r w:rsidRPr="00FF5367">
        <w:rPr>
          <w:b/>
          <w:sz w:val="28"/>
          <w:szCs w:val="28"/>
        </w:rPr>
        <w:t xml:space="preserve">на период </w:t>
      </w:r>
      <w:r>
        <w:rPr>
          <w:b/>
          <w:sz w:val="28"/>
          <w:szCs w:val="28"/>
        </w:rPr>
        <w:t xml:space="preserve">с </w:t>
      </w:r>
      <w:r w:rsidR="00797C58">
        <w:rPr>
          <w:b/>
          <w:sz w:val="28"/>
          <w:szCs w:val="28"/>
        </w:rPr>
        <w:t>февраля</w:t>
      </w:r>
      <w:r w:rsidRPr="00FF536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797C58">
        <w:rPr>
          <w:b/>
          <w:sz w:val="28"/>
          <w:szCs w:val="28"/>
        </w:rPr>
        <w:t>3</w:t>
      </w:r>
      <w:r w:rsidRPr="00FF5367">
        <w:rPr>
          <w:b/>
          <w:sz w:val="28"/>
          <w:szCs w:val="28"/>
        </w:rPr>
        <w:t xml:space="preserve"> по </w:t>
      </w:r>
      <w:r w:rsidR="00797C58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</w:t>
      </w:r>
      <w:r w:rsidRPr="00FF5367">
        <w:rPr>
          <w:b/>
          <w:sz w:val="28"/>
          <w:szCs w:val="28"/>
        </w:rPr>
        <w:t>202</w:t>
      </w:r>
      <w:r w:rsidR="00797C58">
        <w:rPr>
          <w:b/>
          <w:sz w:val="28"/>
          <w:szCs w:val="28"/>
        </w:rPr>
        <w:t>7</w:t>
      </w:r>
      <w:r w:rsidRPr="00FF5367">
        <w:rPr>
          <w:b/>
          <w:sz w:val="28"/>
          <w:szCs w:val="28"/>
        </w:rPr>
        <w:t xml:space="preserve"> г.</w:t>
      </w:r>
    </w:p>
    <w:p w:rsidR="00491B9C" w:rsidRPr="00797A5A" w:rsidRDefault="00491B9C" w:rsidP="00491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Предисловие</w:t>
      </w:r>
    </w:p>
    <w:p w:rsidR="00A306B0" w:rsidRDefault="00A306B0" w:rsidP="00A306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Do not wait: the time will never be exactly right. </w:t>
      </w:r>
    </w:p>
    <w:p w:rsidR="00A306B0" w:rsidRPr="00A306B0" w:rsidRDefault="00A306B0" w:rsidP="00A30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306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                      Start where you stand, and work with </w:t>
      </w:r>
    </w:p>
    <w:p w:rsidR="00A306B0" w:rsidRPr="00A306B0" w:rsidRDefault="00A306B0" w:rsidP="00A30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306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  </w:t>
      </w:r>
      <w:r w:rsidRPr="00A306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whatever tools you may have at your </w:t>
      </w:r>
    </w:p>
    <w:p w:rsidR="00A306B0" w:rsidRPr="00A306B0" w:rsidRDefault="00A306B0" w:rsidP="00A306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306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                                        command, and better tools will be found as you  </w:t>
      </w:r>
    </w:p>
    <w:p w:rsidR="00A306B0" w:rsidRPr="00A306B0" w:rsidRDefault="00A306B0" w:rsidP="00A306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A306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go along.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</w:t>
      </w:r>
      <w:r w:rsidRPr="00A306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George</w:t>
      </w:r>
      <w:r w:rsidRPr="00A306B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306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Herbert</w:t>
      </w:r>
      <w:r w:rsidRPr="00A306B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A306B0" w:rsidRDefault="00A306B0" w:rsidP="00A30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A306B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ждите идеального момента. Начинайте </w:t>
      </w:r>
    </w:p>
    <w:p w:rsidR="00A306B0" w:rsidRDefault="00A306B0" w:rsidP="00A30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A306B0">
        <w:rPr>
          <w:rFonts w:ascii="Times New Roman" w:eastAsia="Times New Roman" w:hAnsi="Times New Roman" w:cs="Times New Roman"/>
          <w:bCs/>
          <w:sz w:val="28"/>
          <w:szCs w:val="28"/>
        </w:rPr>
        <w:t>прямо сейчас, используйте то, что есть,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06B0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</w:p>
    <w:p w:rsidR="00A306B0" w:rsidRDefault="00A306B0" w:rsidP="00A30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A306B0">
        <w:rPr>
          <w:rFonts w:ascii="Times New Roman" w:eastAsia="Times New Roman" w:hAnsi="Times New Roman" w:cs="Times New Roman"/>
          <w:bCs/>
          <w:sz w:val="28"/>
          <w:szCs w:val="28"/>
        </w:rPr>
        <w:t xml:space="preserve">лучшие инструменты вы получите в процессе </w:t>
      </w:r>
    </w:p>
    <w:p w:rsidR="00A306B0" w:rsidRPr="00A306B0" w:rsidRDefault="00A306B0" w:rsidP="00A30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A306B0">
        <w:rPr>
          <w:rFonts w:ascii="Times New Roman" w:eastAsia="Times New Roman" w:hAnsi="Times New Roman" w:cs="Times New Roman"/>
          <w:bCs/>
          <w:sz w:val="28"/>
          <w:szCs w:val="28"/>
        </w:rPr>
        <w:t>движения вперёд!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A306B0">
        <w:rPr>
          <w:rFonts w:ascii="Times New Roman" w:eastAsia="Times New Roman" w:hAnsi="Times New Roman" w:cs="Times New Roman"/>
          <w:bCs/>
          <w:i/>
          <w:sz w:val="28"/>
          <w:szCs w:val="28"/>
        </w:rPr>
        <w:t>Джордж Герберт</w:t>
      </w:r>
    </w:p>
    <w:p w:rsidR="00491B9C" w:rsidRPr="00885374" w:rsidRDefault="00491B9C" w:rsidP="0049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264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качества обучения и воспитания в школе зависит от уровня подготовки педагогов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97A5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Современная система образования нуждается в высокообразованных и высококвалифицированных специалистах, способных к профессиональному росту и профессиональной мобильности в условиях информатизации общес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тва и развития новых технологий</w:t>
      </w:r>
      <w:r w:rsidRPr="00797A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Недостаточно</w:t>
      </w:r>
      <w:r w:rsidRPr="0027726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различных курсов повышения квалификации, семинаров и конференций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47E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 сам</w:t>
      </w:r>
      <w:r w:rsidRPr="0027726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 самообразования учителя.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ельности и деятельности коллег.</w:t>
      </w:r>
    </w:p>
    <w:p w:rsidR="00491B9C" w:rsidRDefault="00491B9C" w:rsidP="00491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97A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Морткинская СОШ</w:t>
      </w:r>
      <w:r w:rsidRPr="00797A5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91B9C" w:rsidRPr="00F47E2D" w:rsidRDefault="00797C58" w:rsidP="00491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47E2D">
        <w:rPr>
          <w:rFonts w:ascii="Times New Roman" w:hAnsi="Times New Roman" w:cs="Times New Roman"/>
          <w:i/>
          <w:sz w:val="28"/>
          <w:szCs w:val="28"/>
        </w:rPr>
        <w:t>"</w:t>
      </w:r>
      <w:r w:rsidR="00CF4FAC" w:rsidRPr="00F47E2D">
        <w:rPr>
          <w:rFonts w:ascii="Times New Roman" w:hAnsi="Times New Roman" w:cs="Times New Roman"/>
          <w:i/>
          <w:sz w:val="28"/>
          <w:szCs w:val="28"/>
        </w:rPr>
        <w:t>Инновационная деятельность педагогов</w:t>
      </w:r>
      <w:r w:rsidRPr="00F47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FAC" w:rsidRPr="00F47E2D">
        <w:rPr>
          <w:rFonts w:ascii="Times New Roman" w:hAnsi="Times New Roman" w:cs="Times New Roman"/>
          <w:i/>
          <w:sz w:val="28"/>
          <w:szCs w:val="28"/>
        </w:rPr>
        <w:t>как условие повышения качества образования</w:t>
      </w:r>
      <w:r w:rsidRPr="00F47E2D">
        <w:rPr>
          <w:rFonts w:ascii="Times New Roman" w:hAnsi="Times New Roman" w:cs="Times New Roman"/>
          <w:i/>
          <w:sz w:val="28"/>
          <w:szCs w:val="28"/>
        </w:rPr>
        <w:t>"</w:t>
      </w:r>
      <w:r w:rsidRPr="00F47E2D">
        <w:rPr>
          <w:rFonts w:ascii="Times New Roman" w:hAnsi="Times New Roman" w:cs="Times New Roman"/>
          <w:i/>
          <w:spacing w:val="-2"/>
          <w:sz w:val="28"/>
          <w:szCs w:val="24"/>
        </w:rPr>
        <w:t>.</w:t>
      </w:r>
    </w:p>
    <w:p w:rsidR="00491B9C" w:rsidRDefault="00491B9C" w:rsidP="00491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тема ШМО:</w:t>
      </w:r>
    </w:p>
    <w:p w:rsidR="00491B9C" w:rsidRPr="00F47E2D" w:rsidRDefault="00491B9C" w:rsidP="00F47E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476">
        <w:rPr>
          <w:rFonts w:ascii="Times New Roman" w:eastAsia="Times New Roman" w:hAnsi="Times New Roman" w:cs="Times New Roman"/>
          <w:i/>
          <w:iCs/>
          <w:sz w:val="28"/>
          <w:szCs w:val="28"/>
        </w:rPr>
        <w:t>«Совершенствование методики преподавания иностранного языка, как условие повышения качества образования»</w:t>
      </w:r>
    </w:p>
    <w:p w:rsidR="00491B9C" w:rsidRDefault="00491B9C" w:rsidP="0049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 самообразования:</w:t>
      </w:r>
    </w:p>
    <w:p w:rsidR="00797C58" w:rsidRPr="00797C58" w:rsidRDefault="00491B9C" w:rsidP="00491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4"/>
        </w:rPr>
      </w:pPr>
      <w:r w:rsidRPr="00797C58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797C58" w:rsidRPr="00797C58">
        <w:rPr>
          <w:rFonts w:ascii="Times New Roman" w:hAnsi="Times New Roman" w:cs="Times New Roman"/>
          <w:i/>
          <w:sz w:val="28"/>
          <w:szCs w:val="28"/>
        </w:rPr>
        <w:t>"Использование инновационных технологий  образовательном процессе, как средство повышения качества знаний учащихся и мотивации к изучению английского языка "</w:t>
      </w:r>
      <w:r w:rsidR="00797C58" w:rsidRPr="00797C58">
        <w:rPr>
          <w:rFonts w:ascii="Times New Roman" w:hAnsi="Times New Roman" w:cs="Times New Roman"/>
          <w:i/>
          <w:spacing w:val="-2"/>
          <w:sz w:val="28"/>
          <w:szCs w:val="24"/>
        </w:rPr>
        <w:t xml:space="preserve">. </w:t>
      </w:r>
    </w:p>
    <w:p w:rsidR="00797C58" w:rsidRDefault="00797C58" w:rsidP="00491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4"/>
        </w:rPr>
      </w:pPr>
    </w:p>
    <w:p w:rsidR="00491B9C" w:rsidRDefault="00491B9C" w:rsidP="0049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профессионального развития:</w:t>
      </w:r>
    </w:p>
    <w:p w:rsidR="00491B9C" w:rsidRDefault="00491B9C" w:rsidP="0049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13D5">
        <w:rPr>
          <w:rFonts w:ascii="Times New Roman" w:eastAsia="Times New Roman" w:hAnsi="Times New Roman" w:cs="Times New Roman"/>
          <w:i/>
          <w:sz w:val="28"/>
          <w:szCs w:val="28"/>
        </w:rPr>
        <w:t>Повышение профессиональной компетенции в соответствии с требованиями ФГОС второго поколения</w:t>
      </w:r>
    </w:p>
    <w:p w:rsidR="00491B9C" w:rsidRPr="00DB0476" w:rsidRDefault="00491B9C" w:rsidP="0049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491B9C" w:rsidRDefault="00491B9C" w:rsidP="0049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B9C" w:rsidRDefault="00491B9C" w:rsidP="0049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B9C" w:rsidRDefault="00491B9C" w:rsidP="0049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B9C" w:rsidRPr="00797A5A" w:rsidRDefault="00491B9C" w:rsidP="0049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профессионального развития:</w:t>
      </w:r>
    </w:p>
    <w:p w:rsidR="00491B9C" w:rsidRPr="00797A5A" w:rsidRDefault="00797C58" w:rsidP="00491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B9C"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теоретическую базу для организации работы по заданной теме.</w:t>
      </w:r>
    </w:p>
    <w:p w:rsidR="00797C58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Развивать познавательный интерес обучающихся к изучению </w:t>
      </w:r>
      <w:r w:rsidR="00797C58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</w:t>
      </w:r>
      <w:r w:rsidR="00A84F77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7C58" w:rsidRDefault="00797C58" w:rsidP="00491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языка  </w:t>
      </w:r>
      <w:r w:rsidR="00491B9C"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внедрения нестандартных уроков и внеурочной </w:t>
      </w:r>
    </w:p>
    <w:p w:rsidR="00491B9C" w:rsidRPr="00797A5A" w:rsidRDefault="00797C58" w:rsidP="00491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91B9C"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797C58" w:rsidRDefault="00797C58" w:rsidP="00491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B9C" w:rsidRPr="00797A5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91B9C"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обмена опытом и осуществления сотрудничества с </w:t>
      </w:r>
    </w:p>
    <w:p w:rsidR="00491B9C" w:rsidRPr="00797A5A" w:rsidRDefault="00797C58" w:rsidP="00491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91B9C"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коллегами.</w:t>
      </w:r>
    </w:p>
    <w:p w:rsidR="00797C58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технологии проектной деятельности с целью формирования </w:t>
      </w:r>
    </w:p>
    <w:p w:rsidR="00491B9C" w:rsidRPr="00797A5A" w:rsidRDefault="00797C58" w:rsidP="00491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91B9C"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>УУД</w:t>
      </w:r>
    </w:p>
    <w:p w:rsidR="00797C58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Участвовать в разработке учебных, научно-методических и дидактических </w:t>
      </w:r>
    </w:p>
    <w:p w:rsidR="00491B9C" w:rsidRPr="00797A5A" w:rsidRDefault="00797C58" w:rsidP="00491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91B9C" w:rsidRPr="00797A5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материалов.</w:t>
      </w:r>
    </w:p>
    <w:p w:rsidR="00491B9C" w:rsidRDefault="00491B9C" w:rsidP="00491B9C">
      <w:pPr>
        <w:spacing w:after="0" w:line="240" w:lineRule="auto"/>
        <w:ind w:left="57" w:right="57" w:hanging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sz w:val="28"/>
          <w:szCs w:val="28"/>
        </w:rPr>
        <w:t>Разделы плана</w:t>
      </w:r>
    </w:p>
    <w:p w:rsidR="00491B9C" w:rsidRPr="00797A5A" w:rsidRDefault="00491B9C" w:rsidP="00491B9C">
      <w:pPr>
        <w:spacing w:after="0" w:line="240" w:lineRule="auto"/>
        <w:ind w:left="57" w:right="57" w:hanging="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1B9C" w:rsidRPr="007F13D5" w:rsidRDefault="00491B9C" w:rsidP="00491B9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97A5A">
        <w:rPr>
          <w:rFonts w:ascii="Times New Roman" w:eastAsia="Arial Unicode MS" w:hAnsi="Times New Roman" w:cs="Times New Roman"/>
          <w:b/>
          <w:sz w:val="28"/>
          <w:szCs w:val="28"/>
        </w:rPr>
        <w:t>Изучение литературы</w:t>
      </w:r>
      <w:r w:rsidRPr="00797A5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F13D5">
        <w:rPr>
          <w:rFonts w:ascii="Times New Roman" w:eastAsia="Arial Unicode MS" w:hAnsi="Times New Roman" w:cs="Times New Roman"/>
          <w:b/>
          <w:sz w:val="28"/>
          <w:szCs w:val="28"/>
        </w:rPr>
        <w:t>связанной с совершенствованием профессионального мастерства</w:t>
      </w:r>
    </w:p>
    <w:tbl>
      <w:tblPr>
        <w:tblStyle w:val="11"/>
        <w:tblW w:w="10916" w:type="dxa"/>
        <w:tblInd w:w="-885" w:type="dxa"/>
        <w:tblLayout w:type="fixed"/>
        <w:tblLook w:val="01E0"/>
      </w:tblPr>
      <w:tblGrid>
        <w:gridCol w:w="2411"/>
        <w:gridCol w:w="2977"/>
        <w:gridCol w:w="2409"/>
        <w:gridCol w:w="885"/>
        <w:gridCol w:w="2234"/>
      </w:tblGrid>
      <w:tr w:rsidR="00491B9C" w:rsidRPr="00797A5A" w:rsidTr="00D16C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Вопросы, по которым изучается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Литература, нормативно-правовые документы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Задачи использования литературных источников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Сроки</w:t>
            </w:r>
          </w:p>
          <w:p w:rsidR="00491B9C" w:rsidRPr="00B6726A" w:rsidRDefault="00491B9C" w:rsidP="00CF4FAC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изучения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Форма отчетности</w:t>
            </w:r>
          </w:p>
        </w:tc>
      </w:tr>
      <w:tr w:rsidR="00491B9C" w:rsidRPr="00797A5A" w:rsidTr="00D16CC7">
        <w:trPr>
          <w:trHeight w:val="39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797C58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 xml:space="preserve">Деятельность учителя в условиях перехода на </w:t>
            </w:r>
            <w:r w:rsidR="00797C58">
              <w:rPr>
                <w:rFonts w:eastAsia="Arial Unicode MS"/>
                <w:sz w:val="28"/>
                <w:szCs w:val="28"/>
              </w:rPr>
              <w:t xml:space="preserve">обновлённые 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ФГОС </w:t>
            </w:r>
            <w:r w:rsidR="00797C58">
              <w:rPr>
                <w:rFonts w:eastAsia="Arial Unicode MS"/>
                <w:sz w:val="28"/>
                <w:szCs w:val="28"/>
              </w:rPr>
              <w:t>Н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ОО, </w:t>
            </w:r>
            <w:r w:rsidR="00797C58">
              <w:rPr>
                <w:rFonts w:eastAsia="Arial Unicode MS"/>
                <w:sz w:val="28"/>
                <w:szCs w:val="28"/>
              </w:rPr>
              <w:t>О</w:t>
            </w:r>
            <w:r w:rsidRPr="00797A5A">
              <w:rPr>
                <w:rFonts w:eastAsia="Arial Unicode MS"/>
                <w:sz w:val="28"/>
                <w:szCs w:val="28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 xml:space="preserve">Ресурсный пакет к рабочим программам курсов </w:t>
            </w:r>
          </w:p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491B9C" w:rsidRPr="00797A5A" w:rsidRDefault="00491B9C" w:rsidP="00CF4FAC">
            <w:pPr>
              <w:jc w:val="both"/>
              <w:rPr>
                <w:sz w:val="28"/>
                <w:szCs w:val="28"/>
              </w:rPr>
            </w:pPr>
            <w:r w:rsidRPr="00797A5A">
              <w:rPr>
                <w:sz w:val="28"/>
                <w:szCs w:val="28"/>
              </w:rPr>
              <w:t>Буева Л.П. Человек: Деятельность и общение;</w:t>
            </w:r>
          </w:p>
          <w:p w:rsidR="00491B9C" w:rsidRPr="00797A5A" w:rsidRDefault="00491B9C" w:rsidP="00CF4FAC">
            <w:pPr>
              <w:jc w:val="both"/>
              <w:rPr>
                <w:sz w:val="28"/>
                <w:szCs w:val="28"/>
              </w:rPr>
            </w:pPr>
          </w:p>
          <w:p w:rsidR="00491B9C" w:rsidRPr="00797A5A" w:rsidRDefault="00491B9C" w:rsidP="00CF4FAC">
            <w:pPr>
              <w:rPr>
                <w:sz w:val="28"/>
                <w:szCs w:val="28"/>
              </w:rPr>
            </w:pPr>
            <w:r w:rsidRPr="00797A5A">
              <w:rPr>
                <w:sz w:val="28"/>
                <w:szCs w:val="28"/>
              </w:rPr>
              <w:t xml:space="preserve">В.С. Леднев. Современное </w:t>
            </w:r>
          </w:p>
          <w:p w:rsidR="00491B9C" w:rsidRPr="00B32A6B" w:rsidRDefault="00491B9C" w:rsidP="00CF4FAC">
            <w:pPr>
              <w:rPr>
                <w:sz w:val="28"/>
                <w:szCs w:val="28"/>
              </w:rPr>
            </w:pPr>
            <w:r w:rsidRPr="00797A5A">
              <w:rPr>
                <w:sz w:val="28"/>
                <w:szCs w:val="28"/>
              </w:rPr>
              <w:t>содержание образования;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 xml:space="preserve">Получение необходимой информации для подготовки к работе по </w:t>
            </w:r>
            <w:r w:rsidR="00797C58">
              <w:rPr>
                <w:rFonts w:eastAsia="Arial Unicode MS"/>
                <w:sz w:val="28"/>
                <w:szCs w:val="28"/>
              </w:rPr>
              <w:t xml:space="preserve">обновлённым </w:t>
            </w:r>
            <w:r w:rsidRPr="00797A5A">
              <w:rPr>
                <w:rFonts w:eastAsia="Arial Unicode MS"/>
                <w:sz w:val="28"/>
                <w:szCs w:val="28"/>
              </w:rPr>
              <w:t>ФГОС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800CE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B800CE">
              <w:rPr>
                <w:rFonts w:eastAsia="Arial Unicode MS"/>
                <w:sz w:val="28"/>
                <w:szCs w:val="28"/>
              </w:rPr>
              <w:t>202</w:t>
            </w:r>
            <w:r w:rsidR="00797C58">
              <w:rPr>
                <w:rFonts w:eastAsia="Arial Unicode MS"/>
                <w:sz w:val="28"/>
                <w:szCs w:val="28"/>
              </w:rPr>
              <w:t>3</w:t>
            </w:r>
            <w:r w:rsidRPr="00B800CE">
              <w:rPr>
                <w:rFonts w:eastAsia="Arial Unicode MS"/>
                <w:sz w:val="28"/>
                <w:szCs w:val="28"/>
              </w:rPr>
              <w:t>-202</w:t>
            </w:r>
            <w:r w:rsidR="00797C58">
              <w:rPr>
                <w:rFonts w:eastAsia="Arial Unicode MS"/>
                <w:sz w:val="28"/>
                <w:szCs w:val="28"/>
              </w:rPr>
              <w:t xml:space="preserve">8 </w:t>
            </w:r>
            <w:r w:rsidRPr="00B800CE">
              <w:rPr>
                <w:rFonts w:eastAsia="Arial Unicode MS"/>
                <w:sz w:val="28"/>
                <w:szCs w:val="28"/>
              </w:rPr>
              <w:t>г</w:t>
            </w:r>
            <w:r>
              <w:rPr>
                <w:rFonts w:eastAsia="Arial Unicode MS"/>
                <w:sz w:val="28"/>
                <w:szCs w:val="28"/>
              </w:rPr>
              <w:t>г</w:t>
            </w:r>
            <w:r w:rsidR="00797C58">
              <w:rPr>
                <w:rFonts w:eastAsia="Arial Unicode MS"/>
                <w:sz w:val="28"/>
                <w:szCs w:val="28"/>
              </w:rPr>
              <w:t>.</w:t>
            </w:r>
          </w:p>
          <w:p w:rsidR="00491B9C" w:rsidRPr="00B800CE" w:rsidRDefault="00491B9C" w:rsidP="00CF4FAC">
            <w:pPr>
              <w:rPr>
                <w:rFonts w:eastAsia="Arial Unicode MS"/>
                <w:sz w:val="28"/>
                <w:szCs w:val="28"/>
              </w:rPr>
            </w:pPr>
          </w:p>
          <w:p w:rsidR="00491B9C" w:rsidRPr="00B800CE" w:rsidRDefault="00491B9C" w:rsidP="00CF4FAC">
            <w:pPr>
              <w:rPr>
                <w:rFonts w:eastAsia="Arial Unicode MS"/>
                <w:sz w:val="28"/>
                <w:szCs w:val="28"/>
              </w:rPr>
            </w:pPr>
          </w:p>
          <w:p w:rsidR="00491B9C" w:rsidRDefault="00491B9C" w:rsidP="00CF4FAC">
            <w:pPr>
              <w:rPr>
                <w:rFonts w:eastAsia="Arial Unicode MS"/>
                <w:sz w:val="28"/>
                <w:szCs w:val="28"/>
              </w:rPr>
            </w:pPr>
          </w:p>
          <w:p w:rsidR="00491B9C" w:rsidRPr="00B800CE" w:rsidRDefault="00491B9C" w:rsidP="00CF4FAC">
            <w:pPr>
              <w:rPr>
                <w:rFonts w:eastAsia="Arial Unicode MS"/>
                <w:sz w:val="28"/>
                <w:szCs w:val="28"/>
              </w:rPr>
            </w:pPr>
          </w:p>
          <w:p w:rsidR="00491B9C" w:rsidRDefault="00491B9C" w:rsidP="00CF4FAC">
            <w:pPr>
              <w:rPr>
                <w:rFonts w:eastAsia="Arial Unicode MS"/>
                <w:sz w:val="28"/>
                <w:szCs w:val="28"/>
              </w:rPr>
            </w:pPr>
          </w:p>
          <w:p w:rsidR="00491B9C" w:rsidRDefault="00491B9C" w:rsidP="00CF4FAC">
            <w:pPr>
              <w:rPr>
                <w:rFonts w:eastAsia="Arial Unicode MS"/>
                <w:sz w:val="28"/>
                <w:szCs w:val="28"/>
              </w:rPr>
            </w:pPr>
          </w:p>
          <w:p w:rsidR="00491B9C" w:rsidRDefault="00491B9C" w:rsidP="00CF4FAC">
            <w:pPr>
              <w:rPr>
                <w:rFonts w:eastAsia="Arial Unicode MS"/>
                <w:sz w:val="28"/>
                <w:szCs w:val="28"/>
              </w:rPr>
            </w:pPr>
          </w:p>
          <w:p w:rsidR="00491B9C" w:rsidRDefault="00491B9C" w:rsidP="00F47E2D">
            <w:pPr>
              <w:rPr>
                <w:rFonts w:eastAsia="Arial Unicode MS"/>
                <w:sz w:val="28"/>
                <w:szCs w:val="28"/>
              </w:rPr>
            </w:pPr>
          </w:p>
          <w:p w:rsidR="00491B9C" w:rsidRPr="00B800CE" w:rsidRDefault="00491B9C" w:rsidP="00CF4FA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B800CE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800CE">
              <w:rPr>
                <w:rFonts w:eastAsia="Arial Unicode MS"/>
                <w:sz w:val="28"/>
                <w:szCs w:val="28"/>
              </w:rPr>
              <w:t>Обсуждение на</w:t>
            </w:r>
          </w:p>
          <w:p w:rsidR="00491B9C" w:rsidRPr="00797A5A" w:rsidRDefault="00491B9C" w:rsidP="00CF4FAC">
            <w:pPr>
              <w:jc w:val="both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B800CE">
              <w:rPr>
                <w:rFonts w:eastAsia="Arial Unicode MS"/>
                <w:sz w:val="28"/>
                <w:szCs w:val="28"/>
              </w:rPr>
              <w:t>педагогическом совете</w:t>
            </w:r>
          </w:p>
        </w:tc>
      </w:tr>
      <w:tr w:rsidR="00491B9C" w:rsidRPr="00797A5A" w:rsidTr="00D16CC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B0476">
              <w:rPr>
                <w:rFonts w:eastAsia="Arial Unicode MS"/>
                <w:sz w:val="28"/>
                <w:szCs w:val="28"/>
              </w:rPr>
              <w:t>Современная образовательная политика в сфере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Федеральный закон от 29 декабря 2012 года № 273-ФЗ «Об образовании в Российской Федерации».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Знакомство с основополагаю</w:t>
            </w:r>
            <w:r w:rsidR="00F47E2D">
              <w:rPr>
                <w:rFonts w:eastAsia="Arial Unicode MS"/>
                <w:sz w:val="28"/>
                <w:szCs w:val="28"/>
              </w:rPr>
              <w:t>-</w:t>
            </w:r>
            <w:r w:rsidRPr="00797A5A">
              <w:rPr>
                <w:rFonts w:eastAsia="Arial Unicode MS"/>
                <w:sz w:val="28"/>
                <w:szCs w:val="28"/>
              </w:rPr>
              <w:t>щим документом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797C5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797C58">
              <w:rPr>
                <w:rFonts w:eastAsia="Arial Unicode MS"/>
                <w:sz w:val="28"/>
                <w:szCs w:val="28"/>
              </w:rPr>
              <w:t>3</w:t>
            </w:r>
            <w:r w:rsidRPr="00797A5A">
              <w:rPr>
                <w:rFonts w:eastAsia="Arial Unicode MS"/>
                <w:sz w:val="28"/>
                <w:szCs w:val="28"/>
              </w:rPr>
              <w:t>год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both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</w:tr>
      <w:tr w:rsidR="00491B9C" w:rsidRPr="00797A5A" w:rsidTr="00D16CC7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DB0476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F47E2D">
            <w:pPr>
              <w:rPr>
                <w:rFonts w:eastAsia="Arial Unicode MS"/>
                <w:sz w:val="28"/>
                <w:szCs w:val="28"/>
              </w:rPr>
            </w:pPr>
            <w:r w:rsidRPr="00B800CE">
              <w:rPr>
                <w:rFonts w:eastAsia="Arial Unicode MS"/>
                <w:sz w:val="28"/>
                <w:szCs w:val="28"/>
              </w:rPr>
              <w:t>Реализация национальных проектов в сфере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797C58">
              <w:rPr>
                <w:rFonts w:eastAsia="Arial Unicode MS"/>
                <w:sz w:val="28"/>
                <w:szCs w:val="28"/>
              </w:rPr>
              <w:t>3</w:t>
            </w:r>
            <w:r w:rsidRPr="00797A5A">
              <w:rPr>
                <w:rFonts w:eastAsia="Arial Unicode MS"/>
                <w:sz w:val="28"/>
                <w:szCs w:val="28"/>
              </w:rPr>
              <w:t>-20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797C58">
              <w:rPr>
                <w:rFonts w:eastAsia="Arial Unicode MS"/>
                <w:sz w:val="28"/>
                <w:szCs w:val="28"/>
              </w:rPr>
              <w:t>8</w:t>
            </w:r>
            <w:r w:rsidRPr="00797A5A">
              <w:rPr>
                <w:rFonts w:eastAsia="Arial Unicode MS"/>
                <w:sz w:val="28"/>
                <w:szCs w:val="28"/>
              </w:rPr>
              <w:t>г</w:t>
            </w:r>
            <w:r>
              <w:rPr>
                <w:rFonts w:eastAsia="Arial Unicode MS"/>
                <w:sz w:val="28"/>
                <w:szCs w:val="28"/>
              </w:rPr>
              <w:t>г</w:t>
            </w:r>
            <w:r w:rsidR="00797C58">
              <w:rPr>
                <w:rFonts w:eastAsia="Arial Unicode MS"/>
                <w:sz w:val="28"/>
                <w:szCs w:val="28"/>
              </w:rPr>
              <w:t>.</w:t>
            </w:r>
          </w:p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B800CE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800CE">
              <w:rPr>
                <w:rFonts w:eastAsia="Arial Unicode MS"/>
                <w:sz w:val="28"/>
                <w:szCs w:val="28"/>
              </w:rPr>
              <w:t xml:space="preserve">Выступление на </w:t>
            </w:r>
            <w:r>
              <w:rPr>
                <w:rFonts w:eastAsia="Arial Unicode MS"/>
                <w:sz w:val="28"/>
                <w:szCs w:val="28"/>
              </w:rPr>
              <w:t>семинарах и педсоветах</w:t>
            </w:r>
          </w:p>
        </w:tc>
      </w:tr>
      <w:tr w:rsidR="00491B9C" w:rsidRPr="00797A5A" w:rsidTr="00D16C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sz w:val="28"/>
                <w:szCs w:val="28"/>
              </w:rPr>
              <w:t>Изучение психолого – педагогической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DC38ED" w:rsidRDefault="00491B9C" w:rsidP="0079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C38ED">
              <w:rPr>
                <w:sz w:val="28"/>
                <w:szCs w:val="28"/>
              </w:rPr>
              <w:t>Выготский Л.С.</w:t>
            </w:r>
            <w:r w:rsidR="00797C58">
              <w:rPr>
                <w:sz w:val="28"/>
                <w:szCs w:val="28"/>
              </w:rPr>
              <w:t xml:space="preserve"> Мотивация как один из аспектов </w:t>
            </w:r>
            <w:r w:rsidRPr="00DC38ED">
              <w:rPr>
                <w:sz w:val="28"/>
                <w:szCs w:val="28"/>
              </w:rPr>
              <w:t xml:space="preserve">системно-деятельностного </w:t>
            </w:r>
            <w:r w:rsidRPr="00DC38ED">
              <w:rPr>
                <w:sz w:val="28"/>
                <w:szCs w:val="28"/>
              </w:rPr>
              <w:lastRenderedPageBreak/>
              <w:t>подхода;</w:t>
            </w:r>
          </w:p>
          <w:p w:rsidR="00491B9C" w:rsidRPr="00797A5A" w:rsidRDefault="00491B9C" w:rsidP="0079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7A5A">
              <w:rPr>
                <w:sz w:val="28"/>
                <w:szCs w:val="28"/>
              </w:rPr>
              <w:t>Маркова А.К. Формирование учебной деятельности и развитие личности ребенка;</w:t>
            </w:r>
          </w:p>
          <w:p w:rsidR="00491B9C" w:rsidRPr="00797A5A" w:rsidRDefault="00491B9C" w:rsidP="0079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7A5A">
              <w:rPr>
                <w:sz w:val="28"/>
                <w:szCs w:val="28"/>
              </w:rPr>
              <w:t>О. Н. Истратова</w:t>
            </w:r>
          </w:p>
          <w:p w:rsidR="00491B9C" w:rsidRPr="00797A5A" w:rsidRDefault="00491B9C" w:rsidP="00797C58">
            <w:pPr>
              <w:rPr>
                <w:sz w:val="28"/>
                <w:szCs w:val="28"/>
              </w:rPr>
            </w:pPr>
            <w:r w:rsidRPr="00797A5A">
              <w:rPr>
                <w:sz w:val="28"/>
                <w:szCs w:val="28"/>
              </w:rPr>
              <w:t>Большая книга подросткового психолога.</w:t>
            </w:r>
          </w:p>
          <w:p w:rsidR="00491B9C" w:rsidRPr="00797A5A" w:rsidRDefault="00491B9C" w:rsidP="0079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-Г.А.</w:t>
            </w:r>
            <w:r w:rsidRPr="00797A5A">
              <w:rPr>
                <w:sz w:val="28"/>
                <w:szCs w:val="28"/>
              </w:rPr>
              <w:t>Широкова Большая книга детского психолога.</w:t>
            </w:r>
          </w:p>
          <w:p w:rsidR="00491B9C" w:rsidRPr="00DC38ED" w:rsidRDefault="00491B9C" w:rsidP="00797C58">
            <w:pPr>
              <w:rPr>
                <w:sz w:val="28"/>
                <w:szCs w:val="28"/>
              </w:rPr>
            </w:pPr>
            <w:r w:rsidRPr="00797A5A">
              <w:rPr>
                <w:sz w:val="28"/>
                <w:szCs w:val="28"/>
              </w:rPr>
              <w:t>Рубинштейн С.Л. Психологическая наука и дело воспитания // Проблемы общей психологии. 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sz w:val="28"/>
                <w:szCs w:val="28"/>
              </w:rPr>
              <w:lastRenderedPageBreak/>
              <w:t xml:space="preserve"> Получение теоретических знаний, обоснований </w:t>
            </w:r>
            <w:r w:rsidRPr="00797A5A">
              <w:rPr>
                <w:sz w:val="28"/>
                <w:szCs w:val="28"/>
              </w:rPr>
              <w:lastRenderedPageBreak/>
              <w:t>собственных умозаключений и создание наилучших возможностей для удовлетворения индивидуальных образовательных потребностей.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797C5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lastRenderedPageBreak/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797C58">
              <w:rPr>
                <w:rFonts w:eastAsia="Arial Unicode MS"/>
                <w:sz w:val="28"/>
                <w:szCs w:val="28"/>
              </w:rPr>
              <w:t>3-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202</w:t>
            </w:r>
            <w:r w:rsidR="00797C58">
              <w:rPr>
                <w:rFonts w:eastAsia="Arial Unicode MS"/>
                <w:sz w:val="28"/>
                <w:szCs w:val="28"/>
              </w:rPr>
              <w:t>8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гг.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B800CE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800CE">
              <w:rPr>
                <w:rFonts w:eastAsia="Arial Unicode MS"/>
                <w:sz w:val="28"/>
                <w:szCs w:val="28"/>
              </w:rPr>
              <w:t>Выступления на</w:t>
            </w:r>
            <w:r w:rsidR="00F47E2D">
              <w:rPr>
                <w:rFonts w:eastAsia="Arial Unicode MS"/>
                <w:sz w:val="28"/>
                <w:szCs w:val="28"/>
              </w:rPr>
              <w:t xml:space="preserve"> МО классных руководителей, педагогических </w:t>
            </w:r>
            <w:r w:rsidRPr="00B800CE">
              <w:rPr>
                <w:rFonts w:eastAsia="Arial Unicode MS"/>
                <w:sz w:val="28"/>
                <w:szCs w:val="28"/>
              </w:rPr>
              <w:lastRenderedPageBreak/>
              <w:t>советах</w:t>
            </w:r>
          </w:p>
        </w:tc>
      </w:tr>
      <w:tr w:rsidR="00491B9C" w:rsidRPr="00797A5A" w:rsidTr="00D16C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sz w:val="28"/>
                <w:szCs w:val="28"/>
              </w:rPr>
            </w:pPr>
            <w:r w:rsidRPr="00797A5A">
              <w:rPr>
                <w:sz w:val="28"/>
                <w:szCs w:val="28"/>
              </w:rPr>
              <w:lastRenderedPageBreak/>
              <w:t>Преемственность в условиях образовательного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sz w:val="28"/>
                <w:szCs w:val="28"/>
                <w:u w:val="single"/>
              </w:rPr>
            </w:pPr>
            <w:r w:rsidRPr="00DC38ED">
              <w:rPr>
                <w:b/>
                <w:sz w:val="28"/>
                <w:szCs w:val="28"/>
                <w:u w:val="single"/>
              </w:rPr>
              <w:t>1.</w:t>
            </w:r>
            <w:r w:rsidRPr="00797A5A">
              <w:rPr>
                <w:sz w:val="28"/>
                <w:szCs w:val="28"/>
                <w:u w:val="single"/>
              </w:rPr>
              <w:t>Рабочие программы.</w:t>
            </w:r>
          </w:p>
          <w:p w:rsidR="00D16CC7" w:rsidRPr="00D16CC7" w:rsidRDefault="00797C58" w:rsidP="00D16CC7">
            <w:pPr>
              <w:rPr>
                <w:rFonts w:eastAsia="Times New Roman"/>
                <w:sz w:val="24"/>
                <w:szCs w:val="24"/>
              </w:rPr>
            </w:pPr>
            <w:r w:rsidRPr="00D16CC7">
              <w:rPr>
                <w:rFonts w:eastAsia="Calibri"/>
                <w:sz w:val="28"/>
                <w:szCs w:val="28"/>
              </w:rPr>
              <w:t>Англи</w:t>
            </w:r>
            <w:r w:rsidR="00D16CC7" w:rsidRPr="00D16CC7">
              <w:rPr>
                <w:rFonts w:eastAsia="Calibri"/>
                <w:sz w:val="28"/>
                <w:szCs w:val="28"/>
              </w:rPr>
              <w:t>йс</w:t>
            </w:r>
            <w:r w:rsidR="004508E5" w:rsidRPr="00D16CC7">
              <w:rPr>
                <w:rFonts w:eastAsia="Calibri"/>
                <w:sz w:val="28"/>
                <w:szCs w:val="28"/>
              </w:rPr>
              <w:t xml:space="preserve">кий </w:t>
            </w:r>
            <w:r w:rsidR="00491B9C" w:rsidRPr="00D16CC7">
              <w:rPr>
                <w:rFonts w:eastAsia="Calibri"/>
                <w:sz w:val="28"/>
                <w:szCs w:val="28"/>
              </w:rPr>
              <w:t xml:space="preserve"> язык. Рабочие программы. Предметная линия учебников «</w:t>
            </w:r>
            <w:r w:rsidR="00D16CC7" w:rsidRPr="00D16CC7">
              <w:rPr>
                <w:rFonts w:eastAsia="Calibri"/>
                <w:sz w:val="28"/>
                <w:szCs w:val="28"/>
              </w:rPr>
              <w:t>Английский в фокусе</w:t>
            </w:r>
            <w:r w:rsidR="00491B9C" w:rsidRPr="00D16CC7">
              <w:rPr>
                <w:rFonts w:eastAsia="Calibri"/>
                <w:sz w:val="28"/>
                <w:szCs w:val="28"/>
              </w:rPr>
              <w:t xml:space="preserve">». 2—4 классы, 5 – 9 </w:t>
            </w:r>
            <w:r w:rsidR="00D16CC7">
              <w:rPr>
                <w:rFonts w:eastAsia="Calibri"/>
                <w:sz w:val="28"/>
                <w:szCs w:val="28"/>
              </w:rPr>
              <w:t xml:space="preserve">классы, 10 – 11 классы: учебник </w:t>
            </w:r>
            <w:r w:rsidR="00491B9C" w:rsidRPr="00D16CC7">
              <w:rPr>
                <w:rFonts w:eastAsia="Calibri"/>
                <w:sz w:val="28"/>
                <w:szCs w:val="28"/>
              </w:rPr>
              <w:t>для общеобразоват</w:t>
            </w:r>
            <w:r w:rsidR="00D16CC7">
              <w:rPr>
                <w:rFonts w:eastAsia="Calibri"/>
                <w:sz w:val="28"/>
                <w:szCs w:val="28"/>
              </w:rPr>
              <w:t>ельных</w:t>
            </w:r>
            <w:r w:rsidR="00491B9C" w:rsidRPr="00D16CC7">
              <w:rPr>
                <w:rFonts w:eastAsia="Calibri"/>
                <w:sz w:val="28"/>
                <w:szCs w:val="28"/>
              </w:rPr>
              <w:t xml:space="preserve"> организаций / </w:t>
            </w:r>
            <w:r w:rsidR="00D16CC7" w:rsidRPr="00D16CC7">
              <w:rPr>
                <w:rFonts w:eastAsia="Times New Roman"/>
                <w:sz w:val="28"/>
                <w:szCs w:val="28"/>
              </w:rPr>
              <w:t xml:space="preserve">Быкова Н.И., Дули Д., Поспелова М.Д., Эванс В.  Английский язык. </w:t>
            </w:r>
            <w:r w:rsidR="00D16CC7">
              <w:rPr>
                <w:rFonts w:eastAsia="Times New Roman"/>
                <w:sz w:val="28"/>
                <w:szCs w:val="28"/>
              </w:rPr>
              <w:t>М.:</w:t>
            </w:r>
            <w:r w:rsidR="00D16CC7" w:rsidRPr="00D16CC7">
              <w:rPr>
                <w:rFonts w:eastAsia="Times New Roman"/>
                <w:sz w:val="28"/>
                <w:szCs w:val="28"/>
              </w:rPr>
              <w:t>Просвещение, 2018.ФГОС. Рекомендовано МОН РФ.</w:t>
            </w:r>
          </w:p>
          <w:p w:rsidR="00491B9C" w:rsidRPr="00797A5A" w:rsidRDefault="00491B9C" w:rsidP="00CF4FAC">
            <w:pPr>
              <w:jc w:val="both"/>
              <w:rPr>
                <w:sz w:val="28"/>
                <w:szCs w:val="28"/>
                <w:u w:val="single"/>
              </w:rPr>
            </w:pPr>
            <w:r w:rsidRPr="00DC38ED">
              <w:rPr>
                <w:b/>
                <w:sz w:val="28"/>
                <w:szCs w:val="28"/>
                <w:u w:val="single"/>
              </w:rPr>
              <w:t>2.</w:t>
            </w:r>
            <w:r w:rsidRPr="00797A5A">
              <w:rPr>
                <w:sz w:val="28"/>
                <w:szCs w:val="28"/>
                <w:u w:val="single"/>
              </w:rPr>
              <w:t>Махмутов М.И. Современный урок.</w:t>
            </w:r>
          </w:p>
          <w:p w:rsidR="00491B9C" w:rsidRPr="00797A5A" w:rsidRDefault="00491B9C" w:rsidP="00CF4FAC">
            <w:pPr>
              <w:jc w:val="both"/>
              <w:rPr>
                <w:sz w:val="28"/>
                <w:szCs w:val="28"/>
              </w:rPr>
            </w:pPr>
            <w:r w:rsidRPr="00822EFA">
              <w:rPr>
                <w:b/>
                <w:sz w:val="28"/>
                <w:szCs w:val="28"/>
                <w:u w:val="single"/>
              </w:rPr>
              <w:t>3</w:t>
            </w:r>
            <w:r w:rsidRPr="00797A5A">
              <w:rPr>
                <w:sz w:val="28"/>
                <w:szCs w:val="28"/>
                <w:u w:val="single"/>
              </w:rPr>
              <w:t>.Новые педагогические и информационные технологии в системе</w:t>
            </w:r>
            <w:r w:rsidRPr="00797A5A">
              <w:rPr>
                <w:sz w:val="28"/>
                <w:szCs w:val="28"/>
              </w:rPr>
              <w:t xml:space="preserve"> образования/Под ред. Е.С. Полат. – М.: Издательский центр «Академия»</w:t>
            </w:r>
          </w:p>
          <w:p w:rsidR="00491B9C" w:rsidRPr="00797A5A" w:rsidRDefault="00491B9C" w:rsidP="00CF4FAC">
            <w:pPr>
              <w:jc w:val="both"/>
              <w:rPr>
                <w:sz w:val="28"/>
                <w:szCs w:val="28"/>
              </w:rPr>
            </w:pPr>
            <w:r w:rsidRPr="00F47E2D">
              <w:rPr>
                <w:sz w:val="28"/>
                <w:szCs w:val="28"/>
              </w:rPr>
              <w:lastRenderedPageBreak/>
              <w:t>4.Лазарев Т.В. «Образовательные технологии новых стандартов»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4508E5">
            <w:pPr>
              <w:jc w:val="both"/>
              <w:rPr>
                <w:sz w:val="28"/>
                <w:szCs w:val="28"/>
              </w:rPr>
            </w:pPr>
            <w:r w:rsidRPr="00797A5A">
              <w:rPr>
                <w:sz w:val="28"/>
                <w:szCs w:val="28"/>
              </w:rPr>
              <w:lastRenderedPageBreak/>
              <w:t xml:space="preserve">Получение знаний для эффективного использования коммуникативных технологий на уроках </w:t>
            </w:r>
            <w:r w:rsidR="004508E5">
              <w:rPr>
                <w:sz w:val="28"/>
                <w:szCs w:val="28"/>
              </w:rPr>
              <w:t>немецкого</w:t>
            </w:r>
            <w:r w:rsidRPr="00797A5A">
              <w:rPr>
                <w:sz w:val="28"/>
                <w:szCs w:val="28"/>
              </w:rPr>
              <w:t xml:space="preserve"> языка как формирование иноязычной коммуникативной компетенции   в условиях введения ФГОС нового поколения.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797C5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797C58">
              <w:rPr>
                <w:rFonts w:eastAsia="Arial Unicode MS"/>
                <w:sz w:val="28"/>
                <w:szCs w:val="28"/>
              </w:rPr>
              <w:t xml:space="preserve">3- </w:t>
            </w:r>
            <w:r w:rsidRPr="00797A5A">
              <w:rPr>
                <w:rFonts w:eastAsia="Arial Unicode MS"/>
                <w:sz w:val="28"/>
                <w:szCs w:val="28"/>
              </w:rPr>
              <w:t>202</w:t>
            </w:r>
            <w:r w:rsidR="00797C58">
              <w:rPr>
                <w:rFonts w:eastAsia="Arial Unicode MS"/>
                <w:sz w:val="28"/>
                <w:szCs w:val="28"/>
              </w:rPr>
              <w:t>8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гг.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58" w:rsidRDefault="00797C58" w:rsidP="00797C58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Выступления на РМО иностранного языка</w:t>
            </w:r>
            <w:r w:rsidR="00491B9C" w:rsidRPr="00B800CE">
              <w:rPr>
                <w:rFonts w:eastAsia="Arial Unicode MS"/>
                <w:sz w:val="28"/>
                <w:szCs w:val="28"/>
              </w:rPr>
              <w:t>,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="00491B9C">
              <w:rPr>
                <w:rFonts w:eastAsia="Arial Unicode MS"/>
                <w:sz w:val="28"/>
                <w:szCs w:val="28"/>
              </w:rPr>
              <w:t xml:space="preserve">участие в вебинарах, </w:t>
            </w:r>
          </w:p>
          <w:p w:rsidR="00491B9C" w:rsidRPr="00B800CE" w:rsidRDefault="00491B9C" w:rsidP="00797C58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связь с педагогически</w:t>
            </w:r>
            <w:r w:rsidR="00F47E2D">
              <w:rPr>
                <w:rFonts w:eastAsia="Arial Unicode MS"/>
                <w:sz w:val="28"/>
                <w:szCs w:val="28"/>
              </w:rPr>
              <w:t>-</w:t>
            </w:r>
            <w:r>
              <w:rPr>
                <w:rFonts w:eastAsia="Arial Unicode MS"/>
                <w:sz w:val="28"/>
                <w:szCs w:val="28"/>
              </w:rPr>
              <w:t>ми сообществами через сайты</w:t>
            </w:r>
          </w:p>
        </w:tc>
      </w:tr>
      <w:tr w:rsidR="00491B9C" w:rsidRPr="00797A5A" w:rsidTr="00D16C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lastRenderedPageBreak/>
              <w:t>Разработка рабочей программы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 xml:space="preserve"> Примерные программы НОО, ООО, СОО по иностранным языкам (</w:t>
            </w:r>
            <w:r w:rsidR="005253EF">
              <w:rPr>
                <w:rFonts w:eastAsia="Arial Unicode MS"/>
                <w:sz w:val="28"/>
                <w:szCs w:val="28"/>
              </w:rPr>
              <w:t>английс</w:t>
            </w:r>
            <w:r w:rsidR="004508E5">
              <w:rPr>
                <w:rFonts w:eastAsia="Arial Unicode MS"/>
                <w:sz w:val="28"/>
                <w:szCs w:val="28"/>
              </w:rPr>
              <w:t>кий</w:t>
            </w:r>
            <w:r w:rsidRPr="00797A5A">
              <w:rPr>
                <w:rFonts w:eastAsia="Arial Unicode MS"/>
                <w:sz w:val="28"/>
                <w:szCs w:val="28"/>
              </w:rPr>
              <w:t>)</w:t>
            </w:r>
          </w:p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 xml:space="preserve"> Локальный акт «Положение об утверждении рабочей программы педагога»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Знакомство с содержанием и требованиями по иностранным языкам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5253EF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5253EF">
              <w:rPr>
                <w:rFonts w:eastAsia="Arial Unicode MS"/>
                <w:sz w:val="28"/>
                <w:szCs w:val="28"/>
              </w:rPr>
              <w:t>3</w:t>
            </w:r>
            <w:r w:rsidRPr="00797A5A">
              <w:rPr>
                <w:rFonts w:eastAsia="Arial Unicode MS"/>
                <w:sz w:val="28"/>
                <w:szCs w:val="28"/>
              </w:rPr>
              <w:t>-202</w:t>
            </w:r>
            <w:r w:rsidR="005253EF">
              <w:rPr>
                <w:rFonts w:eastAsia="Arial Unicode MS"/>
                <w:sz w:val="28"/>
                <w:szCs w:val="28"/>
              </w:rPr>
              <w:t>8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гг.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both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</w:tr>
      <w:tr w:rsidR="00491B9C" w:rsidRPr="00797A5A" w:rsidTr="00D16CC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Профессиональ</w:t>
            </w:r>
            <w:r w:rsidR="00F47E2D">
              <w:rPr>
                <w:rFonts w:eastAsia="Arial Unicode MS"/>
                <w:sz w:val="28"/>
                <w:szCs w:val="28"/>
              </w:rPr>
              <w:t>-</w:t>
            </w:r>
            <w:r w:rsidRPr="00797A5A">
              <w:rPr>
                <w:rFonts w:eastAsia="Arial Unicode MS"/>
                <w:sz w:val="28"/>
                <w:szCs w:val="28"/>
              </w:rPr>
              <w:t>ная компетентность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«Профессиональный стандарт педагога»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Знакомство с требованиями к современному педагогу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5253EF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5253EF">
              <w:rPr>
                <w:rFonts w:eastAsia="Arial Unicode MS"/>
                <w:sz w:val="28"/>
                <w:szCs w:val="28"/>
              </w:rPr>
              <w:t>3</w:t>
            </w:r>
            <w:r w:rsidRPr="00797A5A">
              <w:rPr>
                <w:rFonts w:eastAsia="Arial Unicode MS"/>
                <w:sz w:val="28"/>
                <w:szCs w:val="28"/>
              </w:rPr>
              <w:t>-20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5253EF">
              <w:rPr>
                <w:rFonts w:eastAsia="Arial Unicode MS"/>
                <w:sz w:val="28"/>
                <w:szCs w:val="28"/>
              </w:rPr>
              <w:t>8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гг.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both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</w:tr>
      <w:tr w:rsidR="00491B9C" w:rsidRPr="00797A5A" w:rsidTr="00D16CC7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906C7F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906C7F">
              <w:rPr>
                <w:rFonts w:eastAsia="Arial Unicode MS"/>
                <w:sz w:val="28"/>
                <w:szCs w:val="28"/>
              </w:rPr>
              <w:t>Организация проектной деятельности учащихся</w:t>
            </w:r>
          </w:p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906C7F">
              <w:rPr>
                <w:rFonts w:eastAsia="Arial Unicode MS"/>
                <w:sz w:val="28"/>
                <w:szCs w:val="28"/>
              </w:rPr>
              <w:t xml:space="preserve"> в рамках реализации ФГОС ООО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F47E2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F47E2D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906C7F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06C7F">
              <w:rPr>
                <w:rFonts w:eastAsia="Arial Unicode MS"/>
                <w:sz w:val="28"/>
                <w:szCs w:val="28"/>
              </w:rPr>
              <w:t>Районный семинар</w:t>
            </w:r>
          </w:p>
        </w:tc>
      </w:tr>
    </w:tbl>
    <w:p w:rsidR="00491B9C" w:rsidRPr="00797A5A" w:rsidRDefault="00491B9C" w:rsidP="00491B9C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sz w:val="28"/>
          <w:szCs w:val="28"/>
        </w:rPr>
        <w:t>2. Разработка методических материалов, обеспечивающих введение ФГОС и реализацию обновленного учебно-воспитательного процесса</w:t>
      </w:r>
    </w:p>
    <w:tbl>
      <w:tblPr>
        <w:tblStyle w:val="11"/>
        <w:tblW w:w="10065" w:type="dxa"/>
        <w:tblInd w:w="-601" w:type="dxa"/>
        <w:tblLayout w:type="fixed"/>
        <w:tblLook w:val="01E0"/>
      </w:tblPr>
      <w:tblGrid>
        <w:gridCol w:w="2836"/>
        <w:gridCol w:w="1642"/>
        <w:gridCol w:w="2627"/>
        <w:gridCol w:w="2960"/>
      </w:tblGrid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Форма предоставления результатов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6726A">
              <w:rPr>
                <w:rFonts w:eastAsia="Arial Unicode MS"/>
                <w:b/>
                <w:i/>
                <w:sz w:val="28"/>
                <w:szCs w:val="28"/>
              </w:rPr>
              <w:t>Где и кем заслушивается отчет о выполнении работы</w:t>
            </w:r>
          </w:p>
        </w:tc>
      </w:tr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Разраб</w:t>
            </w:r>
            <w:r>
              <w:rPr>
                <w:rFonts w:eastAsia="Arial Unicode MS"/>
                <w:sz w:val="28"/>
                <w:szCs w:val="28"/>
              </w:rPr>
              <w:t>отка рабочей программы по курсу</w:t>
            </w:r>
            <w:r w:rsidRPr="00797A5A">
              <w:rPr>
                <w:rFonts w:eastAsia="Arial Unicode MS"/>
                <w:sz w:val="28"/>
                <w:szCs w:val="28"/>
              </w:rPr>
              <w:t>«Иностранный язык»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5253EF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5253EF">
              <w:rPr>
                <w:rFonts w:eastAsia="Arial Unicode MS"/>
                <w:sz w:val="28"/>
                <w:szCs w:val="28"/>
              </w:rPr>
              <w:t>1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– 202</w:t>
            </w:r>
            <w:r w:rsidR="005253EF">
              <w:rPr>
                <w:rFonts w:eastAsia="Arial Unicode MS"/>
                <w:sz w:val="28"/>
                <w:szCs w:val="28"/>
              </w:rPr>
              <w:t>6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гг.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Рабочая программа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ШМО</w:t>
            </w:r>
          </w:p>
        </w:tc>
      </w:tr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Создание методических разработок уроков с применением новых технологий в соответствии с требованиями ФГОС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5253E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5253EF">
              <w:rPr>
                <w:rFonts w:eastAsia="Arial Unicode MS"/>
                <w:sz w:val="28"/>
                <w:szCs w:val="28"/>
              </w:rPr>
              <w:t>3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–202</w:t>
            </w:r>
            <w:r w:rsidR="005253EF">
              <w:rPr>
                <w:rFonts w:eastAsia="Arial Unicode MS"/>
                <w:sz w:val="28"/>
                <w:szCs w:val="28"/>
              </w:rPr>
              <w:t>8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гг.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Методические разработки уроков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Открытые уроки в рамках работы ШМО, РМО</w:t>
            </w:r>
          </w:p>
        </w:tc>
      </w:tr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Изучение форм технологических карт урока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20-20</w:t>
            </w:r>
            <w:r w:rsidRPr="00797A5A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>5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гг.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Образцы технологических карт урока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Во время самоанализа урока</w:t>
            </w:r>
          </w:p>
        </w:tc>
      </w:tr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Изучение форм самоанализа уроков в соответствии с ФГОС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5253E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5253EF">
              <w:rPr>
                <w:rFonts w:eastAsia="Arial Unicode MS"/>
                <w:sz w:val="28"/>
                <w:szCs w:val="28"/>
              </w:rPr>
              <w:t>3</w:t>
            </w:r>
            <w:r w:rsidRPr="00797A5A">
              <w:rPr>
                <w:rFonts w:eastAsia="Arial Unicode MS"/>
                <w:sz w:val="28"/>
                <w:szCs w:val="28"/>
              </w:rPr>
              <w:t>-20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5253EF">
              <w:rPr>
                <w:rFonts w:eastAsia="Arial Unicode MS"/>
                <w:sz w:val="28"/>
                <w:szCs w:val="28"/>
              </w:rPr>
              <w:t>8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гг.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Формы самоанализа урока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Во время самоанализа урока</w:t>
            </w:r>
          </w:p>
        </w:tc>
      </w:tr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lastRenderedPageBreak/>
              <w:t>Разработка дидактических материалов по иностранному языку по подготовке к ГИА</w:t>
            </w:r>
          </w:p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- тесты</w:t>
            </w:r>
          </w:p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-подбор упражнений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Ежегодно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Разработанные материалы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В рамках работы ШМО, РМО</w:t>
            </w:r>
          </w:p>
        </w:tc>
      </w:tr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Разработка содержания контрольных работ, уровневых работ, тестов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Ежегодно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Разработанные материалы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В рамках работы ШМО, РМО</w:t>
            </w:r>
          </w:p>
        </w:tc>
      </w:tr>
    </w:tbl>
    <w:p w:rsidR="00491B9C" w:rsidRPr="00797A5A" w:rsidRDefault="00491B9C" w:rsidP="00491B9C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sz w:val="28"/>
          <w:szCs w:val="28"/>
        </w:rPr>
        <w:t>3. Обобщение собственного опыта педагогической деятельности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1559"/>
        <w:gridCol w:w="2755"/>
        <w:gridCol w:w="2915"/>
      </w:tblGrid>
      <w:tr w:rsidR="00491B9C" w:rsidRPr="00797A5A" w:rsidTr="00CF4FAC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67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67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67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B6726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67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Где и кем заслушивается отчёт о выполнении работы </w:t>
            </w:r>
          </w:p>
        </w:tc>
      </w:tr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52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действия по обобщению собственного опыта педагогической деятельности по теме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52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53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253E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 с презентацией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ШМО</w:t>
            </w:r>
            <w:r w:rsidR="00525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РМО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иностранного языка</w:t>
            </w:r>
          </w:p>
        </w:tc>
      </w:tr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уроки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школьных педсоветов и районных семинаров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625862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25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625862">
              <w:rPr>
                <w:rFonts w:ascii="Times New Roman" w:eastAsia="Times New Roman" w:hAnsi="Times New Roman" w:cs="Times New Roman"/>
                <w:sz w:val="28"/>
                <w:szCs w:val="28"/>
              </w:rPr>
              <w:t>и районны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25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91B9C" w:rsidRPr="00797A5A" w:rsidTr="00CF4FAC">
        <w:trPr>
          <w:trHeight w:val="6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7A5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профессиональных конкурсах (в т.ч. дистанционных) разного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52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53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253E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Школьные, районные,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региональные 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конкурсы.</w:t>
            </w:r>
          </w:p>
        </w:tc>
      </w:tr>
      <w:tr w:rsidR="00491B9C" w:rsidRPr="00797A5A" w:rsidTr="00CF4FA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в </w:t>
            </w:r>
            <w:r w:rsidR="00F47E2D" w:rsidRPr="00797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социальной </w:t>
            </w:r>
            <w:r w:rsidRPr="00797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на собственном сайте </w:t>
            </w:r>
            <w:r w:rsidRPr="00797A5A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 образования статей, презентаций, конспектов уроков и внеклассных мероприятий, творческих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52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53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253E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Статьи, презентации, конспекты уроков и внеклассных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журналы, образовательные порталы, информационные образовательные ресурсы.</w:t>
            </w:r>
          </w:p>
        </w:tc>
      </w:tr>
    </w:tbl>
    <w:p w:rsidR="00491B9C" w:rsidRDefault="00491B9C" w:rsidP="00491B9C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B9C" w:rsidRPr="00797A5A" w:rsidRDefault="00491B9C" w:rsidP="00491B9C">
      <w:pPr>
        <w:numPr>
          <w:ilvl w:val="12"/>
          <w:numId w:val="0"/>
        </w:num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sz w:val="28"/>
          <w:szCs w:val="28"/>
        </w:rPr>
        <w:t>4. Участие в системе школьной методической работы</w:t>
      </w:r>
    </w:p>
    <w:tbl>
      <w:tblPr>
        <w:tblW w:w="998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1765"/>
        <w:gridCol w:w="2550"/>
        <w:gridCol w:w="2976"/>
      </w:tblGrid>
      <w:tr w:rsidR="00491B9C" w:rsidRPr="00797A5A" w:rsidTr="00CF4F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C" w:rsidRPr="00797A5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мероприятие</w:t>
            </w:r>
          </w:p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Выполняемые виды работ</w:t>
            </w:r>
          </w:p>
          <w:p w:rsidR="00491B9C" w:rsidRPr="00797A5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(решаемые задачи)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представления результатов работы</w:t>
            </w:r>
          </w:p>
        </w:tc>
      </w:tr>
      <w:tr w:rsidR="00491B9C" w:rsidRPr="00797A5A" w:rsidTr="00CF4FAC">
        <w:trPr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E2D" w:rsidRDefault="00491B9C" w:rsidP="005253E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Разработка контрольных работ к урокам </w:t>
            </w:r>
          </w:p>
          <w:p w:rsidR="00491B9C" w:rsidRPr="00797A5A" w:rsidRDefault="00F47E2D" w:rsidP="005253E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английского</w:t>
            </w:r>
            <w:r w:rsidR="00525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3EF"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1B9C"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Разработанные материалы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ШМО учителей иностранных языков</w:t>
            </w:r>
          </w:p>
        </w:tc>
      </w:tr>
      <w:tr w:rsidR="00491B9C" w:rsidRPr="00797A5A" w:rsidTr="00CF4FAC">
        <w:trPr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5253E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дидактических материалов к урокам </w:t>
            </w:r>
            <w:r w:rsidR="005253E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английского</w:t>
            </w:r>
            <w:r w:rsidR="005253EF"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Разработанные материалы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ШМО учителей иностранных языков</w:t>
            </w:r>
          </w:p>
        </w:tc>
      </w:tr>
      <w:tr w:rsidR="00491B9C" w:rsidRPr="00797A5A" w:rsidTr="00CF4F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к предметным олимпиадам.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учащихся, консультации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B9C" w:rsidRPr="00797A5A" w:rsidTr="00CF4F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учащихся к Всероссийским конкурсам и олимпиадам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учащихся, консультации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B9C" w:rsidRPr="00797A5A" w:rsidTr="00CF4F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коллег.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C" w:rsidRPr="00797A5A" w:rsidRDefault="00491B9C" w:rsidP="00C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7A5A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взаимопомощь,</w:t>
            </w:r>
          </w:p>
          <w:p w:rsidR="00491B9C" w:rsidRPr="00797A5A" w:rsidRDefault="00491B9C" w:rsidP="00CF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опыта работы.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методическая взаимопомощь</w:t>
            </w:r>
          </w:p>
        </w:tc>
      </w:tr>
      <w:tr w:rsidR="00491B9C" w:rsidRPr="00797A5A" w:rsidTr="00CF4F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C" w:rsidRPr="00797A5A" w:rsidRDefault="00491B9C" w:rsidP="00CF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B9C" w:rsidRPr="00797A5A" w:rsidRDefault="00491B9C" w:rsidP="00CF4FA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A5A">
              <w:rPr>
                <w:rFonts w:ascii="Times New Roman" w:eastAsia="Times New Roman" w:hAnsi="Times New Roman" w:cs="Times New Roman"/>
                <w:sz w:val="28"/>
                <w:szCs w:val="28"/>
              </w:rPr>
              <w:t>ШМО, РМО, педсовет, открытые уроки, публикации</w:t>
            </w:r>
          </w:p>
        </w:tc>
      </w:tr>
    </w:tbl>
    <w:p w:rsidR="003139E3" w:rsidRDefault="003139E3" w:rsidP="00491B9C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3EF" w:rsidRPr="003139E3" w:rsidRDefault="00491B9C" w:rsidP="003139E3">
      <w:pPr>
        <w:numPr>
          <w:ilvl w:val="12"/>
          <w:numId w:val="0"/>
        </w:numPr>
        <w:spacing w:after="0" w:line="240" w:lineRule="auto"/>
        <w:ind w:left="-284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5A">
        <w:rPr>
          <w:rFonts w:ascii="Times New Roman" w:eastAsia="Times New Roman" w:hAnsi="Times New Roman" w:cs="Times New Roman"/>
          <w:b/>
          <w:sz w:val="28"/>
          <w:szCs w:val="28"/>
        </w:rPr>
        <w:t>5. Обучение на курсах в системе повышения квалификации вне школы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701"/>
        <w:gridCol w:w="1701"/>
        <w:gridCol w:w="995"/>
        <w:gridCol w:w="2832"/>
      </w:tblGrid>
      <w:tr w:rsidR="00491B9C" w:rsidRPr="00797A5A" w:rsidTr="00F47E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B9C" w:rsidRPr="00B6726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67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Темы курсов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B9C" w:rsidRPr="00B6726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67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 прохождения курсов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B9C" w:rsidRPr="00B6726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67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прохождения курсов ПК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B9C" w:rsidRPr="00B6726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67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9C" w:rsidRPr="00B6726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67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отчета о результатах подготовки</w:t>
            </w:r>
          </w:p>
          <w:p w:rsidR="00491B9C" w:rsidRPr="00B6726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91B9C" w:rsidRPr="00B6726A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91B9C" w:rsidRPr="00E859F1" w:rsidTr="00F47E2D">
        <w:trPr>
          <w:trHeight w:val="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9C" w:rsidRPr="00F47E2D" w:rsidRDefault="00491B9C" w:rsidP="00CF4FA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7E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4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53EF" w:rsidRPr="00F47E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«Федеральный государственный образовательный стандарт НОО и ООО в соответствии с приказом Минпросвещения России»</w:t>
            </w:r>
          </w:p>
          <w:p w:rsidR="003139E3" w:rsidRPr="00F47E2D" w:rsidRDefault="003139E3" w:rsidP="00CF4FA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7E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2.«Методология и технологии дистанционного обучения в образовательной </w:t>
            </w:r>
            <w:r w:rsidRPr="00F47E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организации»,</w:t>
            </w:r>
          </w:p>
          <w:p w:rsidR="003139E3" w:rsidRPr="00F47E2D" w:rsidRDefault="003139E3" w:rsidP="00C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3.«Организация образовательного процесса в соответствии с обновленным ФГОС НОО»,</w:t>
            </w:r>
          </w:p>
          <w:p w:rsidR="00E859F1" w:rsidRPr="00F47E2D" w:rsidRDefault="003139E3" w:rsidP="00E859F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F47E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59F1" w:rsidRPr="00F47E2D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Методика подготовки учащихся к региональным и всероссийским олимпиадам школьников Министерства просвещения Российской Федерации</w:t>
            </w:r>
          </w:p>
          <w:p w:rsidR="003139E3" w:rsidRPr="00F47E2D" w:rsidRDefault="003139E3" w:rsidP="00E859F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</w:p>
          <w:p w:rsidR="00E859F1" w:rsidRPr="00F47E2D" w:rsidRDefault="003139E3" w:rsidP="004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5.«Организация образовательного процесса в соответствии с обновленным ФГОС НОО»,</w:t>
            </w:r>
          </w:p>
          <w:p w:rsidR="00491B9C" w:rsidRPr="00F47E2D" w:rsidRDefault="00402ABE" w:rsidP="00C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1B9C" w:rsidRPr="00F47E2D">
              <w:rPr>
                <w:rFonts w:ascii="Times New Roman" w:hAnsi="Times New Roman" w:cs="Times New Roman"/>
                <w:sz w:val="28"/>
                <w:szCs w:val="28"/>
              </w:rPr>
              <w:t>. Дистанционное (заочное) обучение с применением дистанционных образовательных технологий (электронные учебно-методические комплексы: электронные учебники, учебные пособия, учебные аудио-, видео записи).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E3" w:rsidRPr="00F47E2D" w:rsidRDefault="003139E3" w:rsidP="003139E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г.Москва</w:t>
            </w: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г.Саратов</w:t>
            </w: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87354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491B9C"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Пермь</w:t>
            </w: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3EF" w:rsidRDefault="005253EF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Мобильная академия РФ г. Москва</w:t>
            </w:r>
          </w:p>
          <w:p w:rsidR="00E859F1" w:rsidRPr="00F47E2D" w:rsidRDefault="00E859F1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3139E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г. Пермь</w:t>
            </w:r>
          </w:p>
          <w:p w:rsidR="003139E3" w:rsidRPr="00F47E2D" w:rsidRDefault="003139E3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2ABE" w:rsidRDefault="00402ABE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г. Санкт-Петербург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Дистанционная</w:t>
            </w: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3EF" w:rsidRPr="00F47E2D" w:rsidRDefault="005253EF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3EF" w:rsidRDefault="005253EF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3EF" w:rsidRPr="00F47E2D" w:rsidRDefault="005253EF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E859F1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</w:t>
            </w:r>
          </w:p>
          <w:p w:rsidR="003139E3" w:rsidRPr="00F47E2D" w:rsidRDefault="003139E3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Default="003139E3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491B9C" w:rsidP="00CF4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</w:t>
            </w:r>
          </w:p>
          <w:p w:rsidR="003139E3" w:rsidRPr="00F47E2D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Default="00F47E2D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Default="00F47E2D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2ABE" w:rsidRPr="00F47E2D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02ABE" w:rsidRPr="00F47E2D" w:rsidRDefault="00402ABE" w:rsidP="00402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2ABE" w:rsidRDefault="00402ABE" w:rsidP="00402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402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02ABE" w:rsidP="00402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253EF"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3EF" w:rsidRPr="00F47E2D" w:rsidRDefault="005253EF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3EF" w:rsidRDefault="005253EF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Default="00F47E2D" w:rsidP="003139E3">
            <w:pPr>
              <w:numPr>
                <w:ilvl w:val="12"/>
                <w:numId w:val="0"/>
              </w:numPr>
              <w:tabs>
                <w:tab w:val="center" w:pos="50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3139E3">
            <w:pPr>
              <w:numPr>
                <w:ilvl w:val="12"/>
                <w:numId w:val="0"/>
              </w:numPr>
              <w:tabs>
                <w:tab w:val="center" w:pos="503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139E3"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139E3"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3139E3" w:rsidP="003139E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2023г</w:t>
            </w:r>
          </w:p>
          <w:p w:rsidR="00E859F1" w:rsidRPr="00F47E2D" w:rsidRDefault="00E859F1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Pr="00F47E2D" w:rsidRDefault="00E859F1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9F1" w:rsidRDefault="00E859F1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2ABE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  <w:p w:rsidR="00402ABE" w:rsidRPr="00F47E2D" w:rsidRDefault="00402ABE" w:rsidP="00402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2ABE" w:rsidRPr="00F47E2D" w:rsidRDefault="00402ABE" w:rsidP="00402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2ABE" w:rsidRDefault="00402ABE" w:rsidP="00402ABE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Default="00F47E2D" w:rsidP="00402ABE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Pr="00F47E2D" w:rsidRDefault="00F47E2D" w:rsidP="00402ABE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02ABE" w:rsidP="00402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Выступление на ШМО</w:t>
            </w: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ШМО</w:t>
            </w: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B9C" w:rsidRPr="00F47E2D" w:rsidRDefault="00491B9C" w:rsidP="00CF4FAC">
            <w:pPr>
              <w:numPr>
                <w:ilvl w:val="12"/>
                <w:numId w:val="0"/>
              </w:numPr>
              <w:tabs>
                <w:tab w:val="left" w:pos="324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ШМО</w:t>
            </w: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tabs>
                <w:tab w:val="left" w:pos="324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tabs>
                <w:tab w:val="left" w:pos="324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tabs>
                <w:tab w:val="left" w:pos="324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tabs>
                <w:tab w:val="left" w:pos="324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CF4FAC">
            <w:pPr>
              <w:numPr>
                <w:ilvl w:val="12"/>
                <w:numId w:val="0"/>
              </w:numPr>
              <w:tabs>
                <w:tab w:val="left" w:pos="324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3139E3">
            <w:pPr>
              <w:numPr>
                <w:ilvl w:val="12"/>
                <w:numId w:val="0"/>
              </w:numPr>
              <w:tabs>
                <w:tab w:val="left" w:pos="324"/>
              </w:tabs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педагогическом совете</w:t>
            </w:r>
          </w:p>
          <w:p w:rsidR="003139E3" w:rsidRPr="00F47E2D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2D" w:rsidRDefault="00F47E2D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ШМО</w:t>
            </w:r>
          </w:p>
          <w:p w:rsidR="003139E3" w:rsidRPr="00F47E2D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9E3" w:rsidRPr="00F47E2D" w:rsidRDefault="003139E3" w:rsidP="00313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2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РМО учителей иностранного языка</w:t>
            </w:r>
          </w:p>
        </w:tc>
      </w:tr>
    </w:tbl>
    <w:p w:rsidR="00F47E2D" w:rsidRDefault="00F47E2D" w:rsidP="00491B9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47E2D" w:rsidRDefault="00F47E2D" w:rsidP="00491B9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91B9C" w:rsidRPr="007F13D5" w:rsidRDefault="00491B9C" w:rsidP="00491B9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97A5A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6. Потенциальные образовательные ресурсы профессионального развития педагога</w:t>
      </w:r>
    </w:p>
    <w:tbl>
      <w:tblPr>
        <w:tblStyle w:val="2"/>
        <w:tblW w:w="9782" w:type="dxa"/>
        <w:tblInd w:w="-431" w:type="dxa"/>
        <w:tblLook w:val="01E0"/>
      </w:tblPr>
      <w:tblGrid>
        <w:gridCol w:w="3403"/>
        <w:gridCol w:w="1276"/>
        <w:gridCol w:w="1276"/>
        <w:gridCol w:w="1275"/>
        <w:gridCol w:w="1134"/>
        <w:gridCol w:w="1418"/>
      </w:tblGrid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97A5A">
              <w:rPr>
                <w:rFonts w:eastAsia="Arial Unicode MS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4C5EEF" w:rsidRDefault="00402ABE" w:rsidP="00402AB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="00491B9C" w:rsidRPr="004C5EEF">
              <w:rPr>
                <w:rFonts w:eastAsia="Arial Unicode MS"/>
                <w:sz w:val="28"/>
                <w:szCs w:val="28"/>
              </w:rPr>
              <w:t>202</w:t>
            </w:r>
            <w:r>
              <w:rPr>
                <w:rFonts w:eastAsia="Arial Unicode MS"/>
                <w:sz w:val="28"/>
                <w:szCs w:val="28"/>
              </w:rPr>
              <w:t>3</w:t>
            </w:r>
            <w:r w:rsidR="00491B9C" w:rsidRPr="004C5EEF">
              <w:rPr>
                <w:rFonts w:eastAsia="Arial Unicode MS"/>
                <w:sz w:val="28"/>
                <w:szCs w:val="28"/>
              </w:rPr>
              <w:t>-202</w:t>
            </w: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4C5EEF" w:rsidRDefault="00491B9C" w:rsidP="00402AB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C5EEF">
              <w:rPr>
                <w:rFonts w:eastAsia="Arial Unicode MS"/>
                <w:sz w:val="28"/>
                <w:szCs w:val="28"/>
              </w:rPr>
              <w:t>202</w:t>
            </w:r>
            <w:r w:rsidR="00402ABE">
              <w:rPr>
                <w:rFonts w:eastAsia="Arial Unicode MS"/>
                <w:sz w:val="28"/>
                <w:szCs w:val="28"/>
              </w:rPr>
              <w:t>4</w:t>
            </w:r>
            <w:r w:rsidRPr="004C5EEF">
              <w:rPr>
                <w:rFonts w:eastAsia="Arial Unicode MS"/>
                <w:sz w:val="28"/>
                <w:szCs w:val="28"/>
              </w:rPr>
              <w:t>-202</w:t>
            </w:r>
            <w:r w:rsidR="00402ABE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4C5EEF" w:rsidRDefault="00491B9C" w:rsidP="00402AB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C5EEF">
              <w:rPr>
                <w:rFonts w:eastAsia="Arial Unicode MS"/>
                <w:sz w:val="28"/>
                <w:szCs w:val="28"/>
              </w:rPr>
              <w:t>202</w:t>
            </w:r>
            <w:r w:rsidR="00402ABE">
              <w:rPr>
                <w:rFonts w:eastAsia="Arial Unicode MS"/>
                <w:sz w:val="28"/>
                <w:szCs w:val="28"/>
              </w:rPr>
              <w:t>5</w:t>
            </w:r>
            <w:r w:rsidRPr="004C5EEF">
              <w:rPr>
                <w:rFonts w:eastAsia="Arial Unicode MS"/>
                <w:sz w:val="28"/>
                <w:szCs w:val="28"/>
              </w:rPr>
              <w:t>-202</w:t>
            </w:r>
            <w:r w:rsidR="00402ABE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4C5EEF" w:rsidRDefault="00491B9C" w:rsidP="00402AB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C5EEF">
              <w:rPr>
                <w:rFonts w:eastAsia="Arial Unicode MS"/>
                <w:sz w:val="28"/>
                <w:szCs w:val="28"/>
              </w:rPr>
              <w:t>202</w:t>
            </w:r>
            <w:r w:rsidR="00402ABE">
              <w:rPr>
                <w:rFonts w:eastAsia="Arial Unicode MS"/>
                <w:sz w:val="28"/>
                <w:szCs w:val="28"/>
              </w:rPr>
              <w:t>6</w:t>
            </w:r>
            <w:r w:rsidRPr="004C5EEF">
              <w:rPr>
                <w:rFonts w:eastAsia="Arial Unicode MS"/>
                <w:sz w:val="28"/>
                <w:szCs w:val="28"/>
              </w:rPr>
              <w:t>-202</w:t>
            </w:r>
            <w:r w:rsidR="00402ABE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4C5EEF" w:rsidRDefault="00491B9C" w:rsidP="00402AB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C5EEF">
              <w:rPr>
                <w:rFonts w:eastAsia="Arial Unicode MS"/>
                <w:sz w:val="28"/>
                <w:szCs w:val="28"/>
              </w:rPr>
              <w:t>202</w:t>
            </w:r>
            <w:r w:rsidR="00402ABE">
              <w:rPr>
                <w:rFonts w:eastAsia="Arial Unicode MS"/>
                <w:sz w:val="28"/>
                <w:szCs w:val="28"/>
              </w:rPr>
              <w:t>7</w:t>
            </w:r>
            <w:r w:rsidRPr="004C5EEF">
              <w:rPr>
                <w:rFonts w:eastAsia="Arial Unicode MS"/>
                <w:sz w:val="28"/>
                <w:szCs w:val="28"/>
              </w:rPr>
              <w:t>-202</w:t>
            </w:r>
            <w:r w:rsidR="00402ABE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491B9C" w:rsidRPr="00797A5A" w:rsidTr="00CF4FAC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b/>
                <w:sz w:val="28"/>
                <w:szCs w:val="28"/>
              </w:rPr>
            </w:pPr>
            <w:r w:rsidRPr="00797A5A">
              <w:rPr>
                <w:rFonts w:eastAsia="Arial Unicode MS"/>
                <w:b/>
                <w:sz w:val="28"/>
                <w:szCs w:val="28"/>
              </w:rPr>
              <w:t>Внешние образовательные ресурсы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1.Аттестация.</w:t>
            </w:r>
          </w:p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EC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</w:t>
            </w:r>
            <w:r w:rsidR="009639EC">
              <w:rPr>
                <w:rFonts w:eastAsia="Arial Unicode MS"/>
                <w:sz w:val="28"/>
                <w:szCs w:val="28"/>
              </w:rPr>
              <w:t>.Курсы повышения квалификации;</w:t>
            </w:r>
          </w:p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дистанционные курсы.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9639E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9639E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3.Участие в профессиональных, творческих    конкурсах.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4.Семинары; олимпиады для учителей.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5.Работа в ШМО</w:t>
            </w:r>
            <w:r w:rsidR="00F47E2D">
              <w:rPr>
                <w:rFonts w:eastAsia="Arial Unicode MS"/>
                <w:sz w:val="28"/>
                <w:szCs w:val="28"/>
              </w:rPr>
              <w:t xml:space="preserve"> и РМО</w:t>
            </w:r>
            <w:r w:rsidRPr="00797A5A">
              <w:rPr>
                <w:rFonts w:eastAsia="Arial Unicode MS"/>
                <w:sz w:val="28"/>
                <w:szCs w:val="28"/>
              </w:rPr>
              <w:t xml:space="preserve"> учителей иностранных языков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6.Сетевое взаимодействие учителей и</w:t>
            </w:r>
            <w:r>
              <w:rPr>
                <w:rFonts w:eastAsia="Arial Unicode MS"/>
                <w:sz w:val="28"/>
                <w:szCs w:val="28"/>
              </w:rPr>
              <w:t>н.языка</w:t>
            </w:r>
            <w:r w:rsidRPr="00797A5A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8.Экспериментальная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Default="00491B9C" w:rsidP="00CF4FAC">
            <w:pPr>
              <w:rPr>
                <w:rFonts w:eastAsia="Arial Unicode MS"/>
                <w:b/>
                <w:sz w:val="28"/>
                <w:szCs w:val="28"/>
              </w:rPr>
            </w:pPr>
          </w:p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b/>
                <w:sz w:val="28"/>
                <w:szCs w:val="28"/>
              </w:rPr>
            </w:pPr>
            <w:r w:rsidRPr="00797A5A">
              <w:rPr>
                <w:rFonts w:eastAsia="Arial Unicode MS"/>
                <w:b/>
                <w:sz w:val="28"/>
                <w:szCs w:val="28"/>
              </w:rPr>
              <w:t>Внутренние образовательные ресурсы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1.Педсоветы.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2.Семинары; консультации.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3.Участие в работе ШМО, РМО.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4.Занятия (посещения, взаимопосещение,</w:t>
            </w:r>
          </w:p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«Урок мастера»,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     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5.</w:t>
            </w:r>
            <w:r w:rsidRPr="00797A5A">
              <w:rPr>
                <w:rFonts w:eastAsia="Arial Unicode MS"/>
                <w:i/>
                <w:sz w:val="28"/>
                <w:szCs w:val="28"/>
              </w:rPr>
              <w:t>Открытый ресурс.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</w:p>
        </w:tc>
      </w:tr>
      <w:tr w:rsidR="00F47E2D" w:rsidRPr="00797A5A" w:rsidTr="00B16274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2D" w:rsidRPr="00797A5A" w:rsidRDefault="00F47E2D" w:rsidP="00CF4FAC">
            <w:pPr>
              <w:jc w:val="center"/>
              <w:rPr>
                <w:rFonts w:ascii="Bookman Old Style" w:eastAsia="Arial Unicode MS" w:hAnsi="Bookman Old Style" w:cs="Arial Unicode MS"/>
                <w:b/>
                <w:sz w:val="28"/>
                <w:szCs w:val="28"/>
              </w:rPr>
            </w:pPr>
            <w:r w:rsidRPr="00797A5A">
              <w:rPr>
                <w:rFonts w:eastAsia="Arial Unicode MS"/>
                <w:b/>
                <w:sz w:val="28"/>
                <w:szCs w:val="28"/>
              </w:rPr>
              <w:t>Самообразование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1.Методическая 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2.Изучение педагогических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3.Внедрение нового УМК, апробация учебников.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4.Интернет-ресурс.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5.Электронное портфолио.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b/>
                <w:sz w:val="28"/>
                <w:szCs w:val="28"/>
              </w:rPr>
            </w:pPr>
            <w:r w:rsidRPr="00797A5A">
              <w:rPr>
                <w:rFonts w:eastAsia="Arial Unicode MS"/>
                <w:b/>
                <w:sz w:val="28"/>
                <w:szCs w:val="28"/>
              </w:rPr>
              <w:t>Взаимообучение.</w:t>
            </w:r>
          </w:p>
        </w:tc>
      </w:tr>
      <w:tr w:rsidR="00491B9C" w:rsidRPr="00797A5A" w:rsidTr="00CF4FAC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b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 xml:space="preserve">      «Обучая других, совершенствуюсь сам».</w:t>
            </w:r>
          </w:p>
        </w:tc>
      </w:tr>
      <w:tr w:rsidR="00491B9C" w:rsidRPr="00797A5A" w:rsidTr="00CF4FAC">
        <w:trPr>
          <w:trHeight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 xml:space="preserve">1.Открытые занятия.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 xml:space="preserve">2.Мастер-классы, </w:t>
            </w:r>
            <w:r w:rsidRPr="00797A5A">
              <w:rPr>
                <w:rFonts w:eastAsia="Arial Unicode MS"/>
                <w:sz w:val="28"/>
                <w:szCs w:val="28"/>
              </w:rPr>
              <w:lastRenderedPageBreak/>
              <w:t>мастерские.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lastRenderedPageBreak/>
              <w:t>3.Обмен опытом.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97A5A">
              <w:rPr>
                <w:rFonts w:eastAsia="Arial Unicode MS"/>
                <w:sz w:val="28"/>
                <w:szCs w:val="28"/>
              </w:rPr>
              <w:t>4.Публикации.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5.</w:t>
            </w:r>
            <w:r w:rsidRPr="004C5EEF">
              <w:rPr>
                <w:rFonts w:eastAsia="Arial Unicode MS"/>
                <w:sz w:val="28"/>
                <w:szCs w:val="28"/>
              </w:rPr>
              <w:t>Осуществле</w:t>
            </w:r>
            <w:r>
              <w:rPr>
                <w:rFonts w:eastAsia="Arial Unicode MS"/>
                <w:sz w:val="28"/>
                <w:szCs w:val="28"/>
              </w:rPr>
              <w:t xml:space="preserve">ние наставничества (тьюторства) </w:t>
            </w:r>
            <w:r w:rsidRPr="004C5EEF">
              <w:rPr>
                <w:rFonts w:eastAsia="Arial Unicode MS"/>
                <w:sz w:val="28"/>
                <w:szCs w:val="28"/>
              </w:rPr>
              <w:t>над молодыми специалистами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sz w:val="28"/>
                <w:szCs w:val="28"/>
              </w:rPr>
              <w:t>+</w:t>
            </w:r>
          </w:p>
        </w:tc>
      </w:tr>
      <w:tr w:rsidR="00491B9C" w:rsidRPr="00797A5A" w:rsidTr="00CF4FAC">
        <w:trPr>
          <w:trHeight w:val="6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both"/>
              <w:rPr>
                <w:rFonts w:eastAsia="Arial Unicode MS"/>
                <w:i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</w:t>
            </w:r>
            <w:r w:rsidRPr="00797A5A">
              <w:rPr>
                <w:rFonts w:eastAsia="Arial Unicode MS"/>
                <w:i/>
                <w:sz w:val="28"/>
                <w:szCs w:val="28"/>
              </w:rPr>
              <w:t>.</w:t>
            </w:r>
            <w:r>
              <w:rPr>
                <w:rFonts w:eastAsia="Arial Unicode MS"/>
                <w:i/>
                <w:sz w:val="28"/>
                <w:szCs w:val="28"/>
              </w:rPr>
              <w:t>К</w:t>
            </w:r>
            <w:r w:rsidRPr="00797A5A">
              <w:rPr>
                <w:rFonts w:eastAsia="Arial Unicode MS"/>
                <w:i/>
                <w:sz w:val="28"/>
                <w:szCs w:val="28"/>
              </w:rPr>
              <w:t xml:space="preserve">онсультации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9C" w:rsidRPr="00797A5A" w:rsidRDefault="00491B9C" w:rsidP="00CF4FAC">
            <w:pPr>
              <w:jc w:val="center"/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</w:pPr>
            <w:r w:rsidRPr="00797A5A">
              <w:rPr>
                <w:rFonts w:ascii="Bookman Old Style" w:eastAsia="Arial Unicode MS" w:hAnsi="Bookman Old Style" w:cs="Arial Unicode MS"/>
                <w:i/>
                <w:sz w:val="28"/>
                <w:szCs w:val="28"/>
              </w:rPr>
              <w:t>+</w:t>
            </w:r>
          </w:p>
        </w:tc>
      </w:tr>
    </w:tbl>
    <w:p w:rsidR="00491B9C" w:rsidRPr="00797A5A" w:rsidRDefault="00491B9C" w:rsidP="00491B9C">
      <w:pPr>
        <w:spacing w:after="0" w:line="3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1B9C" w:rsidRDefault="00491B9C" w:rsidP="00491B9C">
      <w:pPr>
        <w:rPr>
          <w:rFonts w:ascii="Times New Roman" w:hAnsi="Times New Roman" w:cs="Times New Roman"/>
          <w:sz w:val="28"/>
          <w:szCs w:val="28"/>
        </w:rPr>
      </w:pPr>
    </w:p>
    <w:p w:rsidR="00491B9C" w:rsidRPr="004C5EEF" w:rsidRDefault="00491B9C" w:rsidP="00491B9C">
      <w:pPr>
        <w:rPr>
          <w:rFonts w:ascii="Times New Roman" w:hAnsi="Times New Roman" w:cs="Times New Roman"/>
          <w:sz w:val="28"/>
          <w:szCs w:val="28"/>
        </w:rPr>
      </w:pPr>
      <w:r w:rsidRPr="004C5EEF">
        <w:rPr>
          <w:rFonts w:ascii="Times New Roman" w:hAnsi="Times New Roman" w:cs="Times New Roman"/>
          <w:sz w:val="28"/>
          <w:szCs w:val="28"/>
        </w:rPr>
        <w:t>Учитель:</w:t>
      </w:r>
      <w:r w:rsidR="00402ABE">
        <w:rPr>
          <w:rFonts w:ascii="Times New Roman" w:hAnsi="Times New Roman" w:cs="Times New Roman"/>
          <w:sz w:val="28"/>
          <w:szCs w:val="28"/>
        </w:rPr>
        <w:t xml:space="preserve"> </w:t>
      </w:r>
      <w:r w:rsidR="009A7FB1">
        <w:rPr>
          <w:rFonts w:ascii="Times New Roman" w:hAnsi="Times New Roman" w:cs="Times New Roman"/>
          <w:sz w:val="28"/>
          <w:szCs w:val="28"/>
        </w:rPr>
        <w:t>С</w:t>
      </w:r>
      <w:r w:rsidR="00402ABE">
        <w:rPr>
          <w:rFonts w:ascii="Times New Roman" w:hAnsi="Times New Roman" w:cs="Times New Roman"/>
          <w:sz w:val="28"/>
          <w:szCs w:val="28"/>
        </w:rPr>
        <w:t>около</w:t>
      </w:r>
      <w:r w:rsidR="009A7FB1">
        <w:rPr>
          <w:rFonts w:ascii="Times New Roman" w:hAnsi="Times New Roman" w:cs="Times New Roman"/>
          <w:sz w:val="28"/>
          <w:szCs w:val="28"/>
        </w:rPr>
        <w:t xml:space="preserve">ва И. </w:t>
      </w:r>
      <w:r w:rsidR="00402ABE">
        <w:rPr>
          <w:rFonts w:ascii="Times New Roman" w:hAnsi="Times New Roman" w:cs="Times New Roman"/>
          <w:sz w:val="28"/>
          <w:szCs w:val="28"/>
        </w:rPr>
        <w:t>В</w:t>
      </w:r>
      <w:r w:rsidR="009A7FB1">
        <w:rPr>
          <w:rFonts w:ascii="Times New Roman" w:hAnsi="Times New Roman" w:cs="Times New Roman"/>
          <w:sz w:val="28"/>
          <w:szCs w:val="28"/>
        </w:rPr>
        <w:t>.</w:t>
      </w:r>
    </w:p>
    <w:p w:rsidR="005A3CF3" w:rsidRDefault="005A3CF3"/>
    <w:sectPr w:rsidR="005A3CF3" w:rsidSect="00CF4FAC">
      <w:footerReference w:type="default" r:id="rId7"/>
      <w:pgSz w:w="11906" w:h="16838"/>
      <w:pgMar w:top="709" w:right="850" w:bottom="568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80E" w:rsidRDefault="0029780E">
      <w:pPr>
        <w:spacing w:after="0" w:line="240" w:lineRule="auto"/>
      </w:pPr>
      <w:r>
        <w:separator/>
      </w:r>
    </w:p>
  </w:endnote>
  <w:endnote w:type="continuationSeparator" w:id="1">
    <w:p w:rsidR="0029780E" w:rsidRDefault="002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AC" w:rsidRPr="00827A5E" w:rsidRDefault="00CF4FAC" w:rsidP="00CF4FAC">
    <w:pPr>
      <w:pStyle w:val="a4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80E" w:rsidRDefault="0029780E">
      <w:pPr>
        <w:spacing w:after="0" w:line="240" w:lineRule="auto"/>
      </w:pPr>
      <w:r>
        <w:separator/>
      </w:r>
    </w:p>
  </w:footnote>
  <w:footnote w:type="continuationSeparator" w:id="1">
    <w:p w:rsidR="0029780E" w:rsidRDefault="0029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500F"/>
    <w:multiLevelType w:val="hybridMultilevel"/>
    <w:tmpl w:val="11BA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78DF"/>
    <w:multiLevelType w:val="hybridMultilevel"/>
    <w:tmpl w:val="7D28D7FE"/>
    <w:lvl w:ilvl="0" w:tplc="1EA02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B9C"/>
    <w:rsid w:val="0029780E"/>
    <w:rsid w:val="003139E3"/>
    <w:rsid w:val="00402ABE"/>
    <w:rsid w:val="004508E5"/>
    <w:rsid w:val="00491B9C"/>
    <w:rsid w:val="005253EF"/>
    <w:rsid w:val="005A3CF3"/>
    <w:rsid w:val="00615ADE"/>
    <w:rsid w:val="006F26A9"/>
    <w:rsid w:val="00797C58"/>
    <w:rsid w:val="00873543"/>
    <w:rsid w:val="008B33F6"/>
    <w:rsid w:val="009639EC"/>
    <w:rsid w:val="009A7FB1"/>
    <w:rsid w:val="009E7E38"/>
    <w:rsid w:val="00A306B0"/>
    <w:rsid w:val="00A84F77"/>
    <w:rsid w:val="00AF1E3E"/>
    <w:rsid w:val="00CB6506"/>
    <w:rsid w:val="00CF4FAC"/>
    <w:rsid w:val="00D16CC7"/>
    <w:rsid w:val="00E859F1"/>
    <w:rsid w:val="00F4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9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8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9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91B9C"/>
    <w:rPr>
      <w:rFonts w:eastAsiaTheme="minorEastAsia"/>
      <w:lang w:eastAsia="ru-RU"/>
    </w:rPr>
  </w:style>
  <w:style w:type="table" w:customStyle="1" w:styleId="11">
    <w:name w:val="Сетка таблицы1"/>
    <w:basedOn w:val="a1"/>
    <w:rsid w:val="0049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9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16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9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91B9C"/>
    <w:rPr>
      <w:rFonts w:eastAsiaTheme="minorEastAsia"/>
      <w:lang w:eastAsia="ru-RU"/>
    </w:rPr>
  </w:style>
  <w:style w:type="table" w:customStyle="1" w:styleId="1">
    <w:name w:val="Сетка таблицы1"/>
    <w:basedOn w:val="a1"/>
    <w:rsid w:val="0049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9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4</cp:revision>
  <dcterms:created xsi:type="dcterms:W3CDTF">2023-01-22T08:50:00Z</dcterms:created>
  <dcterms:modified xsi:type="dcterms:W3CDTF">2023-01-22T09:22:00Z</dcterms:modified>
</cp:coreProperties>
</file>