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8F" w:rsidRPr="00C5358F" w:rsidRDefault="00C5358F" w:rsidP="00C5358F">
      <w:pPr>
        <w:jc w:val="center"/>
        <w:rPr>
          <w:rFonts w:ascii="Times New Roman" w:hAnsi="Times New Roman"/>
          <w:b/>
          <w:sz w:val="24"/>
          <w:szCs w:val="24"/>
        </w:rPr>
      </w:pPr>
      <w:r w:rsidRPr="00C5358F">
        <w:rPr>
          <w:rFonts w:ascii="Times New Roman" w:hAnsi="Times New Roman"/>
          <w:b/>
          <w:sz w:val="24"/>
          <w:szCs w:val="24"/>
        </w:rPr>
        <w:t xml:space="preserve">Мониторинг </w:t>
      </w:r>
      <w:r w:rsidR="000C1F90">
        <w:rPr>
          <w:rFonts w:ascii="Times New Roman" w:hAnsi="Times New Roman"/>
          <w:b/>
          <w:sz w:val="24"/>
          <w:szCs w:val="24"/>
        </w:rPr>
        <w:t xml:space="preserve">уровня сформированности </w:t>
      </w:r>
      <w:r w:rsidRPr="00C5358F">
        <w:rPr>
          <w:rFonts w:ascii="Times New Roman" w:hAnsi="Times New Roman"/>
          <w:b/>
          <w:sz w:val="24"/>
          <w:szCs w:val="24"/>
        </w:rPr>
        <w:t xml:space="preserve">умений устной речи </w:t>
      </w:r>
      <w:bookmarkStart w:id="0" w:name="_GoBack"/>
      <w:bookmarkEnd w:id="0"/>
    </w:p>
    <w:p w:rsidR="00AB01CD" w:rsidRPr="00C5358F" w:rsidRDefault="004D14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D35623">
        <w:rPr>
          <w:rFonts w:ascii="Times New Roman" w:hAnsi="Times New Roman"/>
          <w:b/>
        </w:rPr>
        <w:t>а</w:t>
      </w:r>
      <w:r w:rsidR="009D42B9">
        <w:rPr>
          <w:rFonts w:ascii="Times New Roman" w:hAnsi="Times New Roman"/>
          <w:b/>
        </w:rPr>
        <w:t xml:space="preserve"> </w:t>
      </w:r>
      <w:r w:rsidR="00C5358F" w:rsidRPr="00C5358F">
        <w:rPr>
          <w:rFonts w:ascii="Times New Roman" w:hAnsi="Times New Roman"/>
          <w:b/>
        </w:rPr>
        <w:t xml:space="preserve">класс          </w:t>
      </w:r>
      <w:r w:rsidR="00AB01CD" w:rsidRPr="00C5358F">
        <w:rPr>
          <w:rFonts w:ascii="Times New Roman" w:hAnsi="Times New Roman"/>
          <w:b/>
        </w:rPr>
        <w:t xml:space="preserve"> ____________________________________________</w:t>
      </w:r>
      <w:r w:rsidR="00C5358F" w:rsidRPr="00C5358F">
        <w:rPr>
          <w:rFonts w:ascii="Times New Roman" w:hAnsi="Times New Roman"/>
          <w:b/>
        </w:rPr>
        <w:t>_____________</w:t>
      </w:r>
      <w:r w:rsidR="00C5358F" w:rsidRPr="004D1465">
        <w:rPr>
          <w:rFonts w:ascii="Times New Roman" w:hAnsi="Times New Roman"/>
          <w:b/>
        </w:rPr>
        <w:t>____</w:t>
      </w:r>
      <w:r w:rsidR="00C5358F" w:rsidRPr="00C5358F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        </w:t>
      </w:r>
      <w:r w:rsidR="00AB01CD" w:rsidRPr="00C5358F">
        <w:rPr>
          <w:rFonts w:ascii="Times New Roman" w:hAnsi="Times New Roman"/>
          <w:b/>
        </w:rPr>
        <w:t xml:space="preserve">учитель </w:t>
      </w:r>
      <w:r w:rsidR="00D35623">
        <w:rPr>
          <w:rFonts w:ascii="Times New Roman" w:hAnsi="Times New Roman"/>
          <w:b/>
        </w:rPr>
        <w:t>И.В.Соколова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2551"/>
        <w:gridCol w:w="2551"/>
        <w:gridCol w:w="2694"/>
        <w:gridCol w:w="2410"/>
      </w:tblGrid>
      <w:tr w:rsidR="00AB01CD" w:rsidRPr="00C5358F" w:rsidTr="004D1465">
        <w:tc>
          <w:tcPr>
            <w:tcW w:w="675" w:type="dxa"/>
            <w:vMerge w:val="restart"/>
          </w:tcPr>
          <w:p w:rsidR="00AB01CD" w:rsidRPr="00C5358F" w:rsidRDefault="00AB01CD" w:rsidP="00AB01CD">
            <w:pPr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№</w:t>
            </w:r>
          </w:p>
          <w:p w:rsidR="00AB01CD" w:rsidRPr="00C5358F" w:rsidRDefault="00434E35" w:rsidP="00AB0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28.05pt;margin-top:12.6pt;width:162pt;height:7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sgIgIAAEA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"/>
              </w:pict>
            </w:r>
            <w:r w:rsidR="00AB01CD" w:rsidRPr="00C5358F">
              <w:rPr>
                <w:rFonts w:ascii="Times New Roman" w:hAnsi="Times New Roman"/>
              </w:rPr>
              <w:t>п</w:t>
            </w:r>
            <w:r w:rsidR="00AB01CD" w:rsidRPr="00D35623">
              <w:rPr>
                <w:rFonts w:ascii="Times New Roman" w:hAnsi="Times New Roman"/>
              </w:rPr>
              <w:t>/</w:t>
            </w:r>
            <w:r w:rsidR="00AB01CD" w:rsidRPr="00C5358F">
              <w:rPr>
                <w:rFonts w:ascii="Times New Roman" w:hAnsi="Times New Roman"/>
              </w:rPr>
              <w:t>п</w:t>
            </w:r>
          </w:p>
        </w:tc>
        <w:tc>
          <w:tcPr>
            <w:tcW w:w="3261" w:type="dxa"/>
          </w:tcPr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дата</w:t>
            </w:r>
          </w:p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октябрь</w:t>
            </w:r>
          </w:p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ноябрь</w:t>
            </w:r>
          </w:p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апрель</w:t>
            </w:r>
          </w:p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май</w:t>
            </w:r>
          </w:p>
          <w:p w:rsidR="00AB01CD" w:rsidRPr="00C5358F" w:rsidRDefault="00AB01CD" w:rsidP="00AB01CD">
            <w:pPr>
              <w:jc w:val="center"/>
              <w:rPr>
                <w:rFonts w:ascii="Times New Roman" w:hAnsi="Times New Roman"/>
              </w:rPr>
            </w:pPr>
          </w:p>
        </w:tc>
      </w:tr>
      <w:tr w:rsidR="00AB01CD" w:rsidRPr="00C5358F" w:rsidTr="004D1465">
        <w:tc>
          <w:tcPr>
            <w:tcW w:w="675" w:type="dxa"/>
            <w:vMerge/>
          </w:tcPr>
          <w:p w:rsidR="00AB01CD" w:rsidRPr="00C5358F" w:rsidRDefault="00AB01CD" w:rsidP="00AB01C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AB01CD" w:rsidRPr="00C5358F" w:rsidRDefault="00AB01CD" w:rsidP="00AB01CD">
            <w:pPr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 xml:space="preserve">                         вид мониторинга</w:t>
            </w:r>
          </w:p>
          <w:p w:rsidR="00AB01CD" w:rsidRPr="00C5358F" w:rsidRDefault="00AB01CD" w:rsidP="00AB01CD">
            <w:pPr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 xml:space="preserve">                  </w:t>
            </w:r>
          </w:p>
          <w:p w:rsidR="00AB01CD" w:rsidRPr="00C5358F" w:rsidRDefault="00AB01CD" w:rsidP="00AB01CD">
            <w:pPr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 xml:space="preserve">                   </w:t>
            </w:r>
          </w:p>
          <w:p w:rsidR="00AB01CD" w:rsidRPr="00C5358F" w:rsidRDefault="00AB01CD" w:rsidP="00AB01CD">
            <w:pPr>
              <w:rPr>
                <w:rFonts w:ascii="Times New Roman" w:hAnsi="Times New Roman"/>
              </w:rPr>
            </w:pPr>
          </w:p>
          <w:p w:rsidR="00AB01CD" w:rsidRPr="00C5358F" w:rsidRDefault="00AB01CD" w:rsidP="00AB01CD">
            <w:pPr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Ф.И.О. учащегося</w:t>
            </w:r>
          </w:p>
          <w:p w:rsidR="00AB01CD" w:rsidRPr="00C5358F" w:rsidRDefault="00AB01CD" w:rsidP="00AB01C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B01CD" w:rsidRDefault="00C5358F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1CD" w:rsidRPr="00C5358F">
              <w:rPr>
                <w:rFonts w:ascii="Times New Roman" w:hAnsi="Times New Roman"/>
              </w:rPr>
              <w:t>ходной контроль</w:t>
            </w:r>
            <w:r w:rsidR="00252EF1">
              <w:rPr>
                <w:rFonts w:ascii="Times New Roman" w:hAnsi="Times New Roman"/>
              </w:rPr>
              <w:t>.</w:t>
            </w:r>
            <w:r w:rsidR="00AB01CD" w:rsidRPr="00C5358F">
              <w:rPr>
                <w:rFonts w:ascii="Times New Roman" w:hAnsi="Times New Roman"/>
              </w:rPr>
              <w:t xml:space="preserve"> Диалог-расспрос о прошедших событиях.</w:t>
            </w:r>
          </w:p>
          <w:p w:rsidR="004D1465" w:rsidRPr="00C5358F" w:rsidRDefault="004D1465" w:rsidP="004D1465">
            <w:pPr>
              <w:tabs>
                <w:tab w:val="left" w:pos="240"/>
                <w:tab w:val="center" w:pos="11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(</w:t>
            </w:r>
            <w:r w:rsidRPr="004D1465">
              <w:rPr>
                <w:rFonts w:ascii="Times New Roman" w:hAnsi="Times New Roman"/>
                <w:b/>
              </w:rPr>
              <w:t>подготовленный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</w:tcPr>
          <w:p w:rsidR="00AB01CD" w:rsidRDefault="00C5358F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1CD" w:rsidRPr="00C5358F">
              <w:rPr>
                <w:rFonts w:ascii="Times New Roman" w:hAnsi="Times New Roman"/>
              </w:rPr>
              <w:t>ходной контроль умений монологической речи «Внешность человека»</w:t>
            </w:r>
          </w:p>
          <w:p w:rsidR="004D1465" w:rsidRPr="00C5358F" w:rsidRDefault="004D1465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D1465">
              <w:rPr>
                <w:rFonts w:ascii="Times New Roman" w:hAnsi="Times New Roman"/>
                <w:b/>
              </w:rPr>
              <w:t>подготовленный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</w:tcPr>
          <w:p w:rsidR="00C5358F" w:rsidRPr="00C5358F" w:rsidRDefault="00C5358F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01CD" w:rsidRPr="00C5358F">
              <w:rPr>
                <w:rFonts w:ascii="Times New Roman" w:hAnsi="Times New Roman"/>
              </w:rPr>
              <w:t>р</w:t>
            </w:r>
            <w:r w:rsidR="004D1465">
              <w:rPr>
                <w:rFonts w:ascii="Times New Roman" w:hAnsi="Times New Roman"/>
              </w:rPr>
              <w:t>омежуточный контроль умений монологической речи</w:t>
            </w:r>
          </w:p>
          <w:p w:rsidR="00AB01CD" w:rsidRDefault="00AB01CD" w:rsidP="004D1465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«Здоровое питание»</w:t>
            </w:r>
          </w:p>
          <w:p w:rsidR="004D1465" w:rsidRPr="00C5358F" w:rsidRDefault="004D1465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D1465">
              <w:rPr>
                <w:rFonts w:ascii="Times New Roman" w:hAnsi="Times New Roman"/>
                <w:b/>
              </w:rPr>
              <w:t>подготовленный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AB01CD" w:rsidRDefault="00C5358F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01CD" w:rsidRPr="00C5358F">
              <w:rPr>
                <w:rFonts w:ascii="Times New Roman" w:hAnsi="Times New Roman"/>
              </w:rPr>
              <w:t>ромежуточный контроль умений диалогической речи «На приеме у доктора»</w:t>
            </w:r>
          </w:p>
          <w:p w:rsidR="004D1465" w:rsidRPr="00C5358F" w:rsidRDefault="004D1465" w:rsidP="004D1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D1465">
              <w:rPr>
                <w:rFonts w:ascii="Times New Roman" w:hAnsi="Times New Roman"/>
                <w:b/>
              </w:rPr>
              <w:t>неподготовленный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B01CD" w:rsidRPr="00C5358F" w:rsidTr="004D1465">
        <w:tc>
          <w:tcPr>
            <w:tcW w:w="675" w:type="dxa"/>
          </w:tcPr>
          <w:p w:rsidR="00AB01CD" w:rsidRPr="00C5358F" w:rsidRDefault="00AB01CD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</w:tcPr>
          <w:p w:rsidR="00AB01CD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Елизавета</w:t>
            </w:r>
          </w:p>
        </w:tc>
        <w:tc>
          <w:tcPr>
            <w:tcW w:w="2551" w:type="dxa"/>
          </w:tcPr>
          <w:p w:rsidR="00AB01CD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B01CD" w:rsidRPr="00C5358F" w:rsidRDefault="009D42B9" w:rsidP="009D42B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2410" w:type="dxa"/>
          </w:tcPr>
          <w:p w:rsidR="00AB01CD" w:rsidRPr="00C5358F" w:rsidRDefault="009D42B9" w:rsidP="009D42B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</w:tr>
      <w:tr w:rsidR="00AB01CD" w:rsidRPr="00C5358F" w:rsidTr="004D1465">
        <w:tc>
          <w:tcPr>
            <w:tcW w:w="675" w:type="dxa"/>
          </w:tcPr>
          <w:p w:rsidR="00AB01CD" w:rsidRPr="00C5358F" w:rsidRDefault="00AB01CD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</w:tcPr>
          <w:p w:rsidR="00AB01CD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Газизьянов Данил</w:t>
            </w:r>
          </w:p>
        </w:tc>
        <w:tc>
          <w:tcPr>
            <w:tcW w:w="2551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B01CD" w:rsidRPr="00C5358F" w:rsidRDefault="009D42B9" w:rsidP="009D42B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2410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01CD" w:rsidRPr="00C5358F" w:rsidTr="004D1465">
        <w:tc>
          <w:tcPr>
            <w:tcW w:w="675" w:type="dxa"/>
          </w:tcPr>
          <w:p w:rsidR="00AB01CD" w:rsidRPr="00C5358F" w:rsidRDefault="00AB01CD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</w:tcPr>
          <w:p w:rsidR="00AB01CD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Елдынёв Александр</w:t>
            </w:r>
          </w:p>
        </w:tc>
        <w:tc>
          <w:tcPr>
            <w:tcW w:w="2551" w:type="dxa"/>
          </w:tcPr>
          <w:p w:rsidR="00AB01CD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01CD" w:rsidRPr="00C5358F" w:rsidRDefault="009D42B9" w:rsidP="009D42B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2410" w:type="dxa"/>
          </w:tcPr>
          <w:p w:rsidR="00AB01CD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Жерносекова Екатерина</w:t>
            </w:r>
          </w:p>
        </w:tc>
        <w:tc>
          <w:tcPr>
            <w:tcW w:w="255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Журавлёвская Татьяна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Молоков Иван</w:t>
            </w:r>
          </w:p>
        </w:tc>
        <w:tc>
          <w:tcPr>
            <w:tcW w:w="255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Дмитрий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8.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Ниязова Анжела</w:t>
            </w:r>
          </w:p>
        </w:tc>
        <w:tc>
          <w:tcPr>
            <w:tcW w:w="255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Ремизова Викторя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10.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Сквознякова Ксения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11.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Хадеева Виктория</w:t>
            </w:r>
          </w:p>
        </w:tc>
        <w:tc>
          <w:tcPr>
            <w:tcW w:w="255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12.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Юлия</w:t>
            </w:r>
          </w:p>
        </w:tc>
        <w:tc>
          <w:tcPr>
            <w:tcW w:w="255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623" w:rsidRPr="00C5358F" w:rsidTr="004D1465">
        <w:tc>
          <w:tcPr>
            <w:tcW w:w="675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 w:rsidRPr="00C5358F">
              <w:rPr>
                <w:rFonts w:ascii="Times New Roman" w:hAnsi="Times New Roman"/>
              </w:rPr>
              <w:t>13.</w:t>
            </w:r>
          </w:p>
        </w:tc>
        <w:tc>
          <w:tcPr>
            <w:tcW w:w="3261" w:type="dxa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Александр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5623" w:rsidRPr="00C5358F" w:rsidTr="00655D3B">
        <w:tc>
          <w:tcPr>
            <w:tcW w:w="3936" w:type="dxa"/>
            <w:gridSpan w:val="2"/>
          </w:tcPr>
          <w:p w:rsidR="00D35623" w:rsidRPr="00C5358F" w:rsidRDefault="00D35623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Относительная успеваемость %</w:t>
            </w:r>
          </w:p>
        </w:tc>
        <w:tc>
          <w:tcPr>
            <w:tcW w:w="2551" w:type="dxa"/>
          </w:tcPr>
          <w:p w:rsidR="00D35623" w:rsidRPr="00C77A3D" w:rsidRDefault="00C77A3D" w:rsidP="009D42B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35623" w:rsidRPr="00C5358F" w:rsidTr="00655D3B">
        <w:tc>
          <w:tcPr>
            <w:tcW w:w="3936" w:type="dxa"/>
            <w:gridSpan w:val="2"/>
          </w:tcPr>
          <w:p w:rsidR="00D35623" w:rsidRDefault="00D35623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Качественная успеваемость %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w="2551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2694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76%</w:t>
            </w:r>
          </w:p>
        </w:tc>
        <w:tc>
          <w:tcPr>
            <w:tcW w:w="2410" w:type="dxa"/>
          </w:tcPr>
          <w:p w:rsidR="00D35623" w:rsidRPr="00C5358F" w:rsidRDefault="009D42B9" w:rsidP="009D4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</w:tr>
    </w:tbl>
    <w:p w:rsidR="0090252A" w:rsidRPr="004D1465" w:rsidRDefault="0090252A" w:rsidP="009D42B9">
      <w:pPr>
        <w:tabs>
          <w:tab w:val="left" w:pos="2946"/>
        </w:tabs>
        <w:jc w:val="center"/>
      </w:pPr>
    </w:p>
    <w:sectPr w:rsidR="0090252A" w:rsidRPr="004D1465" w:rsidSect="004D146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C2" w:rsidRDefault="008F4BC2" w:rsidP="004D1465">
      <w:pPr>
        <w:spacing w:after="0" w:line="240" w:lineRule="auto"/>
      </w:pPr>
      <w:r>
        <w:separator/>
      </w:r>
    </w:p>
  </w:endnote>
  <w:endnote w:type="continuationSeparator" w:id="1">
    <w:p w:rsidR="008F4BC2" w:rsidRDefault="008F4BC2" w:rsidP="004D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C2" w:rsidRDefault="008F4BC2" w:rsidP="004D1465">
      <w:pPr>
        <w:spacing w:after="0" w:line="240" w:lineRule="auto"/>
      </w:pPr>
      <w:r>
        <w:separator/>
      </w:r>
    </w:p>
  </w:footnote>
  <w:footnote w:type="continuationSeparator" w:id="1">
    <w:p w:rsidR="008F4BC2" w:rsidRDefault="008F4BC2" w:rsidP="004D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43B"/>
    <w:multiLevelType w:val="hybridMultilevel"/>
    <w:tmpl w:val="C472F678"/>
    <w:lvl w:ilvl="0" w:tplc="FAE84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87E87"/>
    <w:multiLevelType w:val="hybridMultilevel"/>
    <w:tmpl w:val="C6AC7110"/>
    <w:lvl w:ilvl="0" w:tplc="5F56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1CD"/>
    <w:rsid w:val="000773A6"/>
    <w:rsid w:val="000C1F90"/>
    <w:rsid w:val="001A43A0"/>
    <w:rsid w:val="001A75B2"/>
    <w:rsid w:val="00252EF1"/>
    <w:rsid w:val="00434E35"/>
    <w:rsid w:val="004376A0"/>
    <w:rsid w:val="004D1465"/>
    <w:rsid w:val="008F4BC2"/>
    <w:rsid w:val="0090252A"/>
    <w:rsid w:val="009D42B9"/>
    <w:rsid w:val="00AB01CD"/>
    <w:rsid w:val="00C5358F"/>
    <w:rsid w:val="00C77A3D"/>
    <w:rsid w:val="00C83418"/>
    <w:rsid w:val="00D35623"/>
    <w:rsid w:val="00E25A77"/>
    <w:rsid w:val="00F1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46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D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4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E196-5BB9-487F-8D08-9259B3D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8</cp:revision>
  <dcterms:created xsi:type="dcterms:W3CDTF">2017-09-24T16:25:00Z</dcterms:created>
  <dcterms:modified xsi:type="dcterms:W3CDTF">2023-01-21T08:27:00Z</dcterms:modified>
</cp:coreProperties>
</file>