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D8" w:rsidRDefault="00A52BD8" w:rsidP="00A52B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F65">
        <w:rPr>
          <w:rFonts w:ascii="Times New Roman" w:eastAsia="Calibri" w:hAnsi="Times New Roman" w:cs="Times New Roman"/>
          <w:sz w:val="28"/>
          <w:szCs w:val="28"/>
        </w:rPr>
        <w:t xml:space="preserve">План профессионального развития на период с </w:t>
      </w:r>
      <w:r w:rsidR="000732AF">
        <w:rPr>
          <w:rFonts w:ascii="Times New Roman" w:eastAsia="Calibri" w:hAnsi="Times New Roman" w:cs="Times New Roman"/>
          <w:sz w:val="28"/>
          <w:szCs w:val="28"/>
        </w:rPr>
        <w:t>мая</w:t>
      </w:r>
      <w:r w:rsidRPr="00C04F6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9D1393">
        <w:rPr>
          <w:rFonts w:ascii="Times New Roman" w:eastAsia="Calibri" w:hAnsi="Times New Roman" w:cs="Times New Roman"/>
          <w:sz w:val="28"/>
          <w:szCs w:val="28"/>
        </w:rPr>
        <w:t>23</w:t>
      </w:r>
      <w:r w:rsidRPr="00C04F65">
        <w:rPr>
          <w:rFonts w:ascii="Times New Roman" w:eastAsia="Calibri" w:hAnsi="Times New Roman" w:cs="Times New Roman"/>
          <w:sz w:val="28"/>
          <w:szCs w:val="28"/>
        </w:rPr>
        <w:t xml:space="preserve"> по май 202</w:t>
      </w:r>
      <w:r w:rsidR="009D1393">
        <w:rPr>
          <w:rFonts w:ascii="Times New Roman" w:eastAsia="Calibri" w:hAnsi="Times New Roman" w:cs="Times New Roman"/>
          <w:sz w:val="28"/>
          <w:szCs w:val="28"/>
        </w:rPr>
        <w:t>8</w:t>
      </w:r>
      <w:r w:rsidRPr="00C04F6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E04F2" w:rsidRDefault="004E04F2" w:rsidP="004E0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Учитель: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Доспулова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Л.А.</w:t>
      </w:r>
    </w:p>
    <w:p w:rsidR="004C014C" w:rsidRDefault="004C014C" w:rsidP="004E0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14C" w:rsidRDefault="004C014C" w:rsidP="004E04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7264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качества обучения и воспитания в школе зависит от уровня подготовки педагогов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97A5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Современная система образования нуждается в высокообразованных и высококвалифицированных специалистах, способных к профессиональному росту и профессиональной мобильности в условиях информатизации общес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тва и развития новых технологий</w:t>
      </w:r>
      <w:r w:rsidRPr="00797A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Недостаточно</w:t>
      </w:r>
      <w:r w:rsidRPr="0027726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различных курсов повышения квалификации, семинаров и конференций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необходим сам</w:t>
      </w:r>
      <w:r w:rsidRPr="0027726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 самообразования учителя. Способность к самообразованию не формируется у педагога вместе с дипломом педагогического ВУЗа. Эта способность определяется психологическими и интеллектуальными показателями каждого отдельного учителя, но не в меньшей степени эта способность вырабатывается в процессе работы с источниками информации, анализа и самоанализа, мониторинга своей деят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ельности и деятельности коллег.</w:t>
      </w:r>
    </w:p>
    <w:p w:rsidR="004C014C" w:rsidRDefault="004C014C" w:rsidP="004E0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14C" w:rsidRPr="004C014C" w:rsidRDefault="004C014C" w:rsidP="004C0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тема МКОУ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Морткинской</w:t>
      </w:r>
      <w:proofErr w:type="spellEnd"/>
      <w:r w:rsidRPr="004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СОШ:</w:t>
      </w:r>
    </w:p>
    <w:p w:rsidR="004C014C" w:rsidRPr="004C014C" w:rsidRDefault="004C014C" w:rsidP="004C0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14C">
        <w:rPr>
          <w:rFonts w:ascii="Times New Roman" w:eastAsiaTheme="minorEastAsia" w:hAnsi="Times New Roman" w:cs="Times New Roman"/>
          <w:sz w:val="28"/>
          <w:szCs w:val="28"/>
          <w:lang w:eastAsia="ru-RU"/>
        </w:rPr>
        <w:t>"Инновационная деятельность педагогов как условие повышения качества образования"</w:t>
      </w:r>
      <w:r w:rsidRPr="004C014C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.</w:t>
      </w:r>
    </w:p>
    <w:p w:rsidR="004C014C" w:rsidRPr="004C014C" w:rsidRDefault="004C014C" w:rsidP="004C0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 ШМО:</w:t>
      </w:r>
    </w:p>
    <w:p w:rsidR="004C014C" w:rsidRPr="004C014C" w:rsidRDefault="004C014C" w:rsidP="004C01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«Совершенствование методики преподавания </w:t>
      </w:r>
      <w:r w:rsidRPr="004C01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математики</w:t>
      </w:r>
      <w:r w:rsidRPr="004C01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как условие повышения качества образования»</w:t>
      </w:r>
    </w:p>
    <w:p w:rsidR="004C014C" w:rsidRPr="004C014C" w:rsidRDefault="004C014C" w:rsidP="004C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 самообразования:</w:t>
      </w:r>
    </w:p>
    <w:p w:rsidR="004C014C" w:rsidRPr="004C014C" w:rsidRDefault="004C014C" w:rsidP="004C014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</w:pPr>
      <w:r w:rsidRPr="004C014C">
        <w:rPr>
          <w:rFonts w:ascii="Times New Roman" w:eastAsia="SimSun" w:hAnsi="Times New Roman" w:cs="Times New Roman"/>
          <w:sz w:val="28"/>
          <w:szCs w:val="28"/>
          <w:lang w:eastAsia="zh-CN"/>
        </w:rPr>
        <w:t>«Технология развивающего обучения - способ оптимизации учебного процесса на уроках математики</w:t>
      </w:r>
      <w:r w:rsidRPr="004C014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  <w:r w:rsidRPr="004C01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"</w:t>
      </w:r>
      <w:r w:rsidRPr="004C014C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 xml:space="preserve">. </w:t>
      </w:r>
    </w:p>
    <w:p w:rsidR="004C014C" w:rsidRPr="004C014C" w:rsidRDefault="004C014C" w:rsidP="004C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профессионального развития:</w:t>
      </w:r>
    </w:p>
    <w:p w:rsidR="004C014C" w:rsidRPr="004C014C" w:rsidRDefault="004C014C" w:rsidP="004C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компетенции в соответствии с требованиями ФГОС второго поколения</w:t>
      </w:r>
    </w:p>
    <w:p w:rsidR="004C014C" w:rsidRPr="004C014C" w:rsidRDefault="004C014C" w:rsidP="004C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14C" w:rsidRPr="004C014C" w:rsidRDefault="004C014C" w:rsidP="004C0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404040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профессионального развития:</w:t>
      </w:r>
    </w:p>
    <w:p w:rsidR="004C014C" w:rsidRPr="004C014C" w:rsidRDefault="004C014C" w:rsidP="004C0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Создать теоретическую базу для организации работы по заданной теме.</w:t>
      </w:r>
    </w:p>
    <w:p w:rsidR="004C014C" w:rsidRPr="004C014C" w:rsidRDefault="004C014C" w:rsidP="004C0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Развивать познавательный интерес обучающихся к изучению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внедрения нестандартных уроков и внеурочной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4C014C" w:rsidRPr="004C014C" w:rsidRDefault="004C014C" w:rsidP="004C0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обмена опытом и осуществления сотрудничества </w:t>
      </w:r>
      <w:proofErr w:type="gramStart"/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014C" w:rsidRPr="004C014C" w:rsidRDefault="004C014C" w:rsidP="004C0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коллегами.</w:t>
      </w:r>
    </w:p>
    <w:p w:rsidR="004C014C" w:rsidRPr="004C014C" w:rsidRDefault="004C014C" w:rsidP="004C0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Использовать технологии проектной деятельности с целью формирования </w:t>
      </w:r>
    </w:p>
    <w:p w:rsidR="004C014C" w:rsidRPr="004C014C" w:rsidRDefault="004C014C" w:rsidP="004C0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УУД</w:t>
      </w:r>
    </w:p>
    <w:p w:rsidR="004C014C" w:rsidRPr="004C014C" w:rsidRDefault="004C014C" w:rsidP="004C0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Участвовать в разработке </w:t>
      </w:r>
      <w:proofErr w:type="gramStart"/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научно-методических и дидактических </w:t>
      </w:r>
    </w:p>
    <w:p w:rsidR="004C014C" w:rsidRPr="004C014C" w:rsidRDefault="004C014C" w:rsidP="004C01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материалов.</w:t>
      </w:r>
    </w:p>
    <w:p w:rsidR="009D1393" w:rsidRPr="00C04F65" w:rsidRDefault="009D1393" w:rsidP="004E0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4644"/>
      </w:tblGrid>
      <w:tr w:rsidR="00A52BD8" w:rsidRPr="00C04F65" w:rsidTr="00C547BD">
        <w:tc>
          <w:tcPr>
            <w:tcW w:w="4786" w:type="dxa"/>
            <w:shd w:val="clear" w:color="auto" w:fill="auto"/>
          </w:tcPr>
          <w:p w:rsidR="00A52BD8" w:rsidRPr="00C04F65" w:rsidRDefault="00A52BD8" w:rsidP="00C5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или содержание деятельности</w:t>
            </w:r>
          </w:p>
        </w:tc>
        <w:tc>
          <w:tcPr>
            <w:tcW w:w="1559" w:type="dxa"/>
            <w:shd w:val="clear" w:color="auto" w:fill="auto"/>
          </w:tcPr>
          <w:p w:rsidR="00A52BD8" w:rsidRPr="00C04F65" w:rsidRDefault="00A52BD8" w:rsidP="00C5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44" w:type="dxa"/>
            <w:shd w:val="clear" w:color="auto" w:fill="auto"/>
          </w:tcPr>
          <w:p w:rsidR="00A52BD8" w:rsidRPr="00C04F65" w:rsidRDefault="00A52BD8" w:rsidP="00C547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Выполняемые виды работ</w:t>
            </w:r>
          </w:p>
        </w:tc>
      </w:tr>
      <w:tr w:rsidR="00A52BD8" w:rsidRPr="00C04F65" w:rsidTr="00C547BD">
        <w:tc>
          <w:tcPr>
            <w:tcW w:w="4786" w:type="dxa"/>
            <w:shd w:val="clear" w:color="auto" w:fill="auto"/>
          </w:tcPr>
          <w:p w:rsidR="00A52BD8" w:rsidRPr="00C04F65" w:rsidRDefault="00A52BD8" w:rsidP="00C547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документов по ФГОС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  и  </w:t>
            </w:r>
            <w:r w:rsidRPr="00C0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ФГОС НОО ОВЗ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A52BD8" w:rsidRPr="00C04F65" w:rsidRDefault="00A52BD8" w:rsidP="009D13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9D1393">
              <w:rPr>
                <w:rFonts w:ascii="Times New Roman" w:eastAsia="Calibri" w:hAnsi="Times New Roman" w:cs="Times New Roman"/>
                <w:sz w:val="28"/>
                <w:szCs w:val="28"/>
              </w:rPr>
              <w:t>23-2028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4" w:type="dxa"/>
            <w:shd w:val="clear" w:color="auto" w:fill="auto"/>
          </w:tcPr>
          <w:p w:rsidR="00A52BD8" w:rsidRPr="00C04F65" w:rsidRDefault="004E04F2" w:rsidP="00C547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Разработка и реализация адаптированной </w:t>
            </w:r>
            <w:r w:rsidR="00A52BD8" w:rsidRPr="00C04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основной образовательной программ</w:t>
            </w:r>
            <w:proofErr w:type="gramStart"/>
            <w:r w:rsidR="00A52BD8" w:rsidRPr="00C04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ы  </w:t>
            </w:r>
            <w:r w:rsidR="00A52B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A52BD8" w:rsidRPr="00C04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</w:t>
            </w:r>
            <w:proofErr w:type="gramEnd"/>
            <w:r w:rsidR="00A52BD8" w:rsidRPr="00C04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52BD8" w:rsidRPr="00C04F65" w:rsidTr="00C547BD">
        <w:tc>
          <w:tcPr>
            <w:tcW w:w="4786" w:type="dxa"/>
            <w:shd w:val="clear" w:color="auto" w:fill="auto"/>
          </w:tcPr>
          <w:p w:rsidR="00A52BD8" w:rsidRPr="00C04F65" w:rsidRDefault="00A52BD8" w:rsidP="00C547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Разработка рабочих программ и адаптированных программ для обучающихся с ОВЗ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соответствием с требованиями ФГОС ООО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52BD8" w:rsidRPr="00C04F65" w:rsidRDefault="00A52BD8" w:rsidP="00C547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  <w:p w:rsidR="00A52BD8" w:rsidRPr="00C04F65" w:rsidRDefault="009D1393" w:rsidP="00C547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23-2028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4" w:type="dxa"/>
            <w:shd w:val="clear" w:color="auto" w:fill="auto"/>
          </w:tcPr>
          <w:p w:rsidR="00A52BD8" w:rsidRPr="00C04F65" w:rsidRDefault="00A52BD8" w:rsidP="004E04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планы в соответствии с содержание</w:t>
            </w:r>
            <w:r w:rsidR="004E04F2">
              <w:rPr>
                <w:rFonts w:ascii="Times New Roman" w:eastAsia="Calibri" w:hAnsi="Times New Roman" w:cs="Times New Roman"/>
                <w:sz w:val="28"/>
                <w:szCs w:val="28"/>
              </w:rPr>
              <w:t>м рабочих программ по предметам: математика, алгебра, геометрия.</w:t>
            </w:r>
          </w:p>
        </w:tc>
      </w:tr>
      <w:tr w:rsidR="00A52BD8" w:rsidRPr="00C04F65" w:rsidTr="00C547BD">
        <w:tc>
          <w:tcPr>
            <w:tcW w:w="4786" w:type="dxa"/>
            <w:shd w:val="clear" w:color="auto" w:fill="auto"/>
          </w:tcPr>
          <w:p w:rsidR="00A52BD8" w:rsidRPr="00C04F65" w:rsidRDefault="00A52BD8" w:rsidP="009D13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Овладение</w:t>
            </w:r>
            <w:r w:rsidR="009D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инновационными 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технологиями, методами и приемами, позволяющими формировать УУД</w:t>
            </w:r>
            <w:r w:rsidR="009D13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применение.</w:t>
            </w:r>
          </w:p>
        </w:tc>
        <w:tc>
          <w:tcPr>
            <w:tcW w:w="1559" w:type="dxa"/>
            <w:shd w:val="clear" w:color="auto" w:fill="auto"/>
          </w:tcPr>
          <w:p w:rsidR="00A52BD8" w:rsidRPr="00C04F65" w:rsidRDefault="009D1393" w:rsidP="00C547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23-2028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4" w:type="dxa"/>
            <w:shd w:val="clear" w:color="auto" w:fill="auto"/>
          </w:tcPr>
          <w:p w:rsidR="00A52BD8" w:rsidRPr="00C04F65" w:rsidRDefault="00A52BD8" w:rsidP="00C547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в учебной и внеурочной деятельности.</w:t>
            </w:r>
          </w:p>
        </w:tc>
      </w:tr>
      <w:tr w:rsidR="00A52BD8" w:rsidRPr="00C04F65" w:rsidTr="00C547BD">
        <w:tc>
          <w:tcPr>
            <w:tcW w:w="4786" w:type="dxa"/>
            <w:shd w:val="clear" w:color="auto" w:fill="auto"/>
          </w:tcPr>
          <w:p w:rsidR="00A52BD8" w:rsidRPr="00C04F65" w:rsidRDefault="00A52BD8" w:rsidP="000732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на конференциях и семинарах учителей «Реализация требований ФГОС»</w:t>
            </w:r>
            <w:r w:rsidR="009D139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52BD8" w:rsidRPr="00C04F65" w:rsidRDefault="009D1393" w:rsidP="00C547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23-2028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4" w:type="dxa"/>
            <w:shd w:val="clear" w:color="auto" w:fill="auto"/>
          </w:tcPr>
          <w:p w:rsidR="00A52BD8" w:rsidRPr="00C04F65" w:rsidRDefault="00A52BD8" w:rsidP="004E04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выступления в</w:t>
            </w:r>
            <w:r w:rsidR="004E0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соответствии с темой семинара.</w:t>
            </w:r>
          </w:p>
        </w:tc>
      </w:tr>
      <w:tr w:rsidR="00A52BD8" w:rsidRPr="00C04F65" w:rsidTr="00C547BD">
        <w:tc>
          <w:tcPr>
            <w:tcW w:w="4786" w:type="dxa"/>
            <w:shd w:val="clear" w:color="auto" w:fill="auto"/>
          </w:tcPr>
          <w:p w:rsidR="00A52BD8" w:rsidRPr="00C04F65" w:rsidRDefault="00A52BD8" w:rsidP="000732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Систематизация и обобщение опыта работы по применению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ИКТ в работе учителя </w:t>
            </w:r>
            <w:r w:rsidR="000732A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математики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D1393" w:rsidRDefault="00A52BD8" w:rsidP="00C547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  <w:p w:rsidR="00A52BD8" w:rsidRPr="00C04F65" w:rsidRDefault="009D1393" w:rsidP="00C547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23-2028</w:t>
            </w: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44" w:type="dxa"/>
            <w:shd w:val="clear" w:color="auto" w:fill="auto"/>
          </w:tcPr>
          <w:p w:rsidR="00A52BD8" w:rsidRPr="00C04F65" w:rsidRDefault="00A52BD8" w:rsidP="000732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4F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методической копилки учителя </w:t>
            </w:r>
            <w:r w:rsidR="000732AF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Транслирование в педагогических коллективах  опыта практических результатов</w:t>
            </w:r>
            <w:r w:rsidR="004E04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A52BD8" w:rsidRDefault="00A52BD8" w:rsidP="00A52BD8">
      <w:pPr>
        <w:spacing w:line="240" w:lineRule="auto"/>
        <w:ind w:left="-851"/>
        <w:rPr>
          <w:b/>
        </w:rPr>
      </w:pPr>
    </w:p>
    <w:p w:rsidR="00A52BD8" w:rsidRPr="00B7088A" w:rsidRDefault="00A52BD8" w:rsidP="00A52BD8">
      <w:pPr>
        <w:spacing w:line="240" w:lineRule="auto"/>
        <w:rPr>
          <w:b/>
        </w:rPr>
      </w:pPr>
    </w:p>
    <w:p w:rsidR="00C7651A" w:rsidRDefault="00C7651A"/>
    <w:sectPr w:rsidR="00C7651A" w:rsidSect="005F5D4A">
      <w:pgSz w:w="11906" w:h="16838"/>
      <w:pgMar w:top="1134" w:right="19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20"/>
    <w:rsid w:val="000732AF"/>
    <w:rsid w:val="003073B4"/>
    <w:rsid w:val="004C014C"/>
    <w:rsid w:val="004E04F2"/>
    <w:rsid w:val="00535820"/>
    <w:rsid w:val="009D1393"/>
    <w:rsid w:val="00A52BD8"/>
    <w:rsid w:val="00C7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203</cp:lastModifiedBy>
  <cp:revision>6</cp:revision>
  <dcterms:created xsi:type="dcterms:W3CDTF">2018-01-17T06:13:00Z</dcterms:created>
  <dcterms:modified xsi:type="dcterms:W3CDTF">2023-04-01T10:39:00Z</dcterms:modified>
</cp:coreProperties>
</file>