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5F" w:rsidRPr="00A9055F" w:rsidRDefault="00A9055F" w:rsidP="00A9055F">
      <w:pPr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24"/>
          <w:szCs w:val="24"/>
          <w:lang w:val="ru-RU"/>
        </w:rPr>
        <w:t>Министерство образования  и науки Российской Федерации</w:t>
      </w:r>
    </w:p>
    <w:p w:rsidR="00A9055F" w:rsidRPr="00A9055F" w:rsidRDefault="00A9055F" w:rsidP="00A9055F">
      <w:pPr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24"/>
          <w:szCs w:val="24"/>
          <w:lang w:val="ru-RU"/>
        </w:rPr>
        <w:t>Департамент образования и науки</w:t>
      </w:r>
    </w:p>
    <w:p w:rsidR="00A9055F" w:rsidRPr="00A9055F" w:rsidRDefault="00A9055F" w:rsidP="00A9055F">
      <w:pPr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24"/>
          <w:szCs w:val="24"/>
          <w:lang w:val="ru-RU"/>
        </w:rPr>
        <w:t>Ханты – Мансийского автономного округа – Югры</w:t>
      </w:r>
    </w:p>
    <w:p w:rsidR="00A9055F" w:rsidRPr="00A9055F" w:rsidRDefault="00A9055F" w:rsidP="00A9055F">
      <w:pPr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образование Кондинский район</w:t>
      </w:r>
    </w:p>
    <w:p w:rsidR="00A9055F" w:rsidRPr="00A9055F" w:rsidRDefault="00A9055F" w:rsidP="00A9055F">
      <w:pPr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24"/>
          <w:szCs w:val="24"/>
          <w:lang w:val="ru-RU"/>
        </w:rPr>
        <w:t>Управление образования</w:t>
      </w:r>
    </w:p>
    <w:p w:rsidR="00A9055F" w:rsidRPr="00A9055F" w:rsidRDefault="00A9055F" w:rsidP="00A9055F">
      <w:pPr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 общеобразовательное учреждение</w:t>
      </w:r>
    </w:p>
    <w:p w:rsidR="00A9055F" w:rsidRPr="00A9055F" w:rsidRDefault="00A9055F" w:rsidP="00A9055F">
      <w:pPr>
        <w:ind w:left="420" w:right="18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24"/>
          <w:szCs w:val="24"/>
          <w:lang w:val="ru-RU"/>
        </w:rPr>
        <w:t>Морткинская средняя общеобразовательная школа</w:t>
      </w:r>
    </w:p>
    <w:p w:rsidR="00A9055F" w:rsidRPr="00F80491" w:rsidRDefault="00A9055F" w:rsidP="00A9055F">
      <w:pPr>
        <w:pStyle w:val="a3"/>
        <w:jc w:val="center"/>
        <w:rPr>
          <w:b/>
          <w:sz w:val="24"/>
          <w:lang w:val="ru-RU"/>
        </w:rPr>
      </w:pPr>
    </w:p>
    <w:p w:rsidR="00A9055F" w:rsidRDefault="00A905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055F" w:rsidRDefault="00A905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055F" w:rsidRDefault="00A9055F" w:rsidP="00A905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055F" w:rsidRPr="00A9055F" w:rsidRDefault="00A9055F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       </w:t>
      </w:r>
      <w:r w:rsidR="00D258FC" w:rsidRPr="00A9055F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Рабочая программа </w:t>
      </w:r>
    </w:p>
    <w:p w:rsidR="00A9055F" w:rsidRPr="00A9055F" w:rsidRDefault="00D258FC" w:rsidP="00A9055F">
      <w:pPr>
        <w:ind w:left="780" w:right="180"/>
        <w:contextualSpacing/>
        <w:jc w:val="center"/>
        <w:rPr>
          <w:rFonts w:hAnsi="Times New Roman" w:cs="Times New Roman"/>
          <w:b/>
          <w:color w:val="000000"/>
          <w:sz w:val="40"/>
          <w:szCs w:val="24"/>
          <w:lang w:val="ru-RU"/>
        </w:rPr>
      </w:pPr>
      <w:r w:rsidRPr="00A9055F">
        <w:rPr>
          <w:rFonts w:hAnsi="Times New Roman" w:cs="Times New Roman"/>
          <w:b/>
          <w:color w:val="000000"/>
          <w:sz w:val="40"/>
          <w:szCs w:val="24"/>
          <w:lang w:val="ru-RU"/>
        </w:rPr>
        <w:t>курса внеурочной деятельности</w:t>
      </w:r>
    </w:p>
    <w:p w:rsidR="008D2DA6" w:rsidRPr="00A9055F" w:rsidRDefault="00D258FC" w:rsidP="00A9055F">
      <w:pPr>
        <w:ind w:left="780" w:right="180"/>
        <w:contextualSpacing/>
        <w:jc w:val="center"/>
        <w:rPr>
          <w:rFonts w:hAnsi="Times New Roman" w:cs="Times New Roman"/>
          <w:b/>
          <w:color w:val="000000"/>
          <w:sz w:val="40"/>
          <w:szCs w:val="24"/>
          <w:lang w:val="ru-RU"/>
        </w:rPr>
      </w:pPr>
      <w:r w:rsidRPr="00BF0224">
        <w:rPr>
          <w:rFonts w:hAnsi="Times New Roman" w:cs="Times New Roman"/>
          <w:b/>
          <w:color w:val="000000"/>
          <w:sz w:val="48"/>
          <w:szCs w:val="24"/>
          <w:lang w:val="ru-RU"/>
        </w:rPr>
        <w:t xml:space="preserve">«Разговоры о </w:t>
      </w:r>
      <w:proofErr w:type="gramStart"/>
      <w:r w:rsidRPr="00BF0224">
        <w:rPr>
          <w:rFonts w:hAnsi="Times New Roman" w:cs="Times New Roman"/>
          <w:b/>
          <w:color w:val="000000"/>
          <w:sz w:val="48"/>
          <w:szCs w:val="24"/>
          <w:lang w:val="ru-RU"/>
        </w:rPr>
        <w:t>важном</w:t>
      </w:r>
      <w:proofErr w:type="gramEnd"/>
      <w:r w:rsidRPr="00BF0224">
        <w:rPr>
          <w:rFonts w:hAnsi="Times New Roman" w:cs="Times New Roman"/>
          <w:b/>
          <w:color w:val="000000"/>
          <w:sz w:val="48"/>
          <w:szCs w:val="24"/>
          <w:lang w:val="ru-RU"/>
        </w:rPr>
        <w:t>» </w:t>
      </w:r>
      <w:r w:rsidRPr="00BF0224">
        <w:rPr>
          <w:rFonts w:hAnsi="Times New Roman" w:cs="Times New Roman"/>
          <w:b/>
          <w:color w:val="000000"/>
          <w:sz w:val="48"/>
          <w:szCs w:val="24"/>
          <w:lang w:val="ru-RU"/>
        </w:rPr>
        <w:br/>
      </w:r>
      <w:r w:rsidRPr="00A9055F">
        <w:rPr>
          <w:rFonts w:hAnsi="Times New Roman" w:cs="Times New Roman"/>
          <w:b/>
          <w:color w:val="000000"/>
          <w:sz w:val="40"/>
          <w:szCs w:val="24"/>
          <w:lang w:val="ru-RU"/>
        </w:rPr>
        <w:t>для 1–4-х классов</w:t>
      </w:r>
    </w:p>
    <w:p w:rsidR="00A9055F" w:rsidRPr="00A9055F" w:rsidRDefault="00A9055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055F" w:rsidRDefault="00A9055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055F" w:rsidRDefault="00A9055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055F" w:rsidRDefault="00A9055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055F" w:rsidRDefault="00A9055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055F" w:rsidRDefault="00A9055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055F" w:rsidRDefault="00A9055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05442" w:rsidRDefault="00A9055F" w:rsidP="00C0544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48"/>
          <w:lang w:val="ru-RU"/>
        </w:rPr>
      </w:pPr>
      <w:r w:rsidRPr="00A9055F">
        <w:rPr>
          <w:b/>
          <w:bCs/>
          <w:color w:val="252525"/>
          <w:spacing w:val="-2"/>
          <w:sz w:val="24"/>
          <w:szCs w:val="48"/>
          <w:lang w:val="ru-RU"/>
        </w:rPr>
        <w:t>2022-2023 учебный год</w:t>
      </w:r>
    </w:p>
    <w:p w:rsidR="008D2DA6" w:rsidRPr="00C05442" w:rsidRDefault="00D258FC" w:rsidP="00C0544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48"/>
          <w:lang w:val="ru-RU"/>
        </w:rPr>
      </w:pPr>
      <w:r w:rsidRPr="00D258FC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8D2DA6" w:rsidRPr="00A9055F" w:rsidRDefault="00D258FC" w:rsidP="00D258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внеурочной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«Разговоры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8D2DA6" w:rsidRPr="00A9055F" w:rsidRDefault="00D258FC" w:rsidP="00D258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8D2DA6" w:rsidRPr="00A9055F" w:rsidRDefault="00D258FC" w:rsidP="00D258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8D2DA6" w:rsidRPr="00A9055F" w:rsidRDefault="00D258FC" w:rsidP="00D258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8D2DA6" w:rsidRPr="00A9055F" w:rsidRDefault="00D258FC" w:rsidP="00D258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8D2DA6" w:rsidRPr="00A9055F" w:rsidRDefault="00D258FC" w:rsidP="00D258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D2DA6" w:rsidRDefault="00D258FC" w:rsidP="00D258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8D2DA6" w:rsidRDefault="00D258FC" w:rsidP="00D258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C05442" w:rsidRDefault="00C05442" w:rsidP="00D258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442" w:rsidRDefault="00D258FC" w:rsidP="00C05442">
      <w:pPr>
        <w:pStyle w:val="a3"/>
        <w:jc w:val="both"/>
        <w:rPr>
          <w:sz w:val="24"/>
          <w:lang w:val="ru-RU"/>
        </w:rPr>
      </w:pPr>
      <w:r w:rsidRPr="00C05442">
        <w:rPr>
          <w:b/>
          <w:bCs/>
          <w:sz w:val="24"/>
          <w:lang w:val="ru-RU"/>
        </w:rPr>
        <w:t>Цель курса:</w:t>
      </w:r>
      <w:r w:rsidRPr="00C05442">
        <w:rPr>
          <w:sz w:val="24"/>
          <w:lang w:val="ru-RU"/>
        </w:rPr>
        <w:t xml:space="preserve"> </w:t>
      </w:r>
    </w:p>
    <w:p w:rsidR="008D2DA6" w:rsidRPr="00C05442" w:rsidRDefault="00D258FC" w:rsidP="00C05442">
      <w:pPr>
        <w:pStyle w:val="a3"/>
        <w:jc w:val="both"/>
        <w:rPr>
          <w:sz w:val="24"/>
          <w:lang w:val="ru-RU"/>
        </w:rPr>
      </w:pPr>
      <w:r w:rsidRPr="00C05442">
        <w:rPr>
          <w:sz w:val="24"/>
          <w:lang w:val="ru-RU"/>
        </w:rPr>
        <w:t xml:space="preserve">формирование взглядов школьников на основе национальных ценностей </w:t>
      </w:r>
      <w:r w:rsidR="00C05442" w:rsidRPr="00C05442">
        <w:rPr>
          <w:sz w:val="24"/>
          <w:lang w:val="ru-RU"/>
        </w:rPr>
        <w:t xml:space="preserve">         </w:t>
      </w:r>
      <w:r w:rsidRPr="00C05442">
        <w:rPr>
          <w:sz w:val="24"/>
          <w:lang w:val="ru-RU"/>
        </w:rPr>
        <w:t>через изучение центральных тем – патриотизм, гражданственность, историческое просвещение, нравственность, экология.</w:t>
      </w:r>
    </w:p>
    <w:p w:rsidR="00C05442" w:rsidRDefault="00C05442" w:rsidP="00D258FC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5442" w:rsidRDefault="00D258FC" w:rsidP="00D258FC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курса в плане внеурочной деятельности: </w:t>
      </w:r>
    </w:p>
    <w:p w:rsidR="008D2DA6" w:rsidRPr="00A9055F" w:rsidRDefault="00D258FC" w:rsidP="00D258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часа в год в 1-х классах, 35 часов во 2–4-х классах.</w:t>
      </w:r>
    </w:p>
    <w:p w:rsidR="00C05442" w:rsidRDefault="00C05442" w:rsidP="00C05442">
      <w:pPr>
        <w:pStyle w:val="a3"/>
        <w:rPr>
          <w:b/>
          <w:sz w:val="32"/>
          <w:lang w:val="ru-RU"/>
        </w:rPr>
      </w:pPr>
    </w:p>
    <w:p w:rsidR="00C05442" w:rsidRDefault="00C05442" w:rsidP="00C05442">
      <w:pPr>
        <w:pStyle w:val="a3"/>
        <w:rPr>
          <w:b/>
          <w:sz w:val="32"/>
          <w:lang w:val="ru-RU"/>
        </w:rPr>
      </w:pPr>
    </w:p>
    <w:p w:rsidR="00C05442" w:rsidRDefault="00C05442" w:rsidP="00C05442">
      <w:pPr>
        <w:pStyle w:val="a3"/>
        <w:rPr>
          <w:b/>
          <w:sz w:val="32"/>
          <w:lang w:val="ru-RU"/>
        </w:rPr>
      </w:pPr>
    </w:p>
    <w:p w:rsidR="00C05442" w:rsidRDefault="00C05442" w:rsidP="00C05442">
      <w:pPr>
        <w:pStyle w:val="a3"/>
        <w:rPr>
          <w:b/>
          <w:sz w:val="32"/>
          <w:lang w:val="ru-RU"/>
        </w:rPr>
      </w:pPr>
    </w:p>
    <w:p w:rsidR="00C05442" w:rsidRDefault="00C05442" w:rsidP="00C05442">
      <w:pPr>
        <w:pStyle w:val="a3"/>
        <w:rPr>
          <w:b/>
          <w:sz w:val="32"/>
          <w:lang w:val="ru-RU"/>
        </w:rPr>
      </w:pPr>
    </w:p>
    <w:p w:rsidR="008D2DA6" w:rsidRPr="00C05442" w:rsidRDefault="00D258FC" w:rsidP="00C05442">
      <w:pPr>
        <w:pStyle w:val="a3"/>
        <w:rPr>
          <w:b/>
          <w:sz w:val="32"/>
          <w:lang w:val="ru-RU"/>
        </w:rPr>
      </w:pPr>
      <w:r w:rsidRPr="00C05442">
        <w:rPr>
          <w:b/>
          <w:sz w:val="32"/>
          <w:lang w:val="ru-RU"/>
        </w:rPr>
        <w:lastRenderedPageBreak/>
        <w:t>Содержание</w:t>
      </w:r>
      <w:r w:rsidRPr="00C05442">
        <w:rPr>
          <w:b/>
          <w:sz w:val="32"/>
        </w:rPr>
        <w:t> </w:t>
      </w:r>
      <w:r w:rsidRPr="00C05442">
        <w:rPr>
          <w:b/>
          <w:sz w:val="32"/>
          <w:lang w:val="ru-RU"/>
        </w:rPr>
        <w:t>курса внеурочной деятельности</w:t>
      </w:r>
    </w:p>
    <w:p w:rsidR="008D2DA6" w:rsidRPr="00A9055F" w:rsidRDefault="00D258FC" w:rsidP="00F804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8D2DA6" w:rsidRPr="00A9055F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Традиционные семейные ценности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8D2DA6" w:rsidRPr="00A9055F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Цифровая безопасность и гигиена школьника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8D2DA6" w:rsidRPr="00A9055F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Забота о каждом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8D2DA6" w:rsidRPr="00A9055F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8D2DA6" w:rsidRPr="00A9055F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8D2DA6" w:rsidRDefault="00D25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8D2DA6" w:rsidRDefault="00D258F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«Россия-страна возможностей»</w:t>
      </w:r>
    </w:p>
    <w:p w:rsidR="00C05442" w:rsidRDefault="00C05442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C05442" w:rsidRDefault="00C05442" w:rsidP="00C05442">
      <w:pPr>
        <w:pStyle w:val="a3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8D2DA6" w:rsidRPr="00C05442" w:rsidRDefault="00D258FC" w:rsidP="00C05442">
      <w:pPr>
        <w:pStyle w:val="a3"/>
        <w:rPr>
          <w:lang w:val="ru-RU"/>
        </w:rPr>
      </w:pPr>
      <w:r w:rsidRPr="00C05442">
        <w:rPr>
          <w:lang w:val="ru-RU"/>
        </w:rPr>
        <w:t xml:space="preserve">Планируемые результаты освоения курса </w:t>
      </w:r>
      <w:r w:rsidR="00F80491">
        <w:rPr>
          <w:lang w:val="ru-RU"/>
        </w:rPr>
        <w:t xml:space="preserve">  </w:t>
      </w:r>
      <w:r w:rsidRPr="00C05442">
        <w:rPr>
          <w:lang w:val="ru-RU"/>
        </w:rPr>
        <w:t>внеурочной деятельности</w:t>
      </w:r>
    </w:p>
    <w:p w:rsidR="008D2DA6" w:rsidRPr="00C05442" w:rsidRDefault="00D25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8D2DA6" w:rsidRPr="00A9055F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8D2DA6" w:rsidRPr="00A9055F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8D2DA6" w:rsidRPr="00A9055F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8D2DA6" w:rsidRPr="00A9055F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8D2DA6" w:rsidRPr="00A9055F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8D2DA6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2DA6" w:rsidRPr="00A9055F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D2DA6" w:rsidRPr="00A9055F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8D2DA6" w:rsidRDefault="00D25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2DA6" w:rsidRPr="00A9055F" w:rsidRDefault="00D258F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8D2DA6" w:rsidRPr="00A9055F" w:rsidRDefault="00D258F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9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A9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8D2DA6" w:rsidRPr="00A9055F" w:rsidRDefault="00D25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Pr="00A9055F" w:rsidRDefault="00D25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8D2DA6" w:rsidRPr="00A9055F" w:rsidRDefault="00D25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8D2DA6" w:rsidRPr="00A9055F" w:rsidRDefault="00D25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D2DA6" w:rsidRPr="00A9055F" w:rsidRDefault="00D25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D2DA6" w:rsidRPr="00A9055F" w:rsidRDefault="00D25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D2DA6" w:rsidRPr="00A9055F" w:rsidRDefault="00D258F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Pr="00A9055F" w:rsidRDefault="00D25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D2DA6" w:rsidRPr="00A9055F" w:rsidRDefault="00D25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D2DA6" w:rsidRPr="00A9055F" w:rsidRDefault="00D25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D2DA6" w:rsidRPr="00A9055F" w:rsidRDefault="00D25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D2DA6" w:rsidRPr="00A9055F" w:rsidRDefault="00D25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D2DA6" w:rsidRPr="00A9055F" w:rsidRDefault="00D258F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Default="00D25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8D2DA6" w:rsidRPr="00A9055F" w:rsidRDefault="00D25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D2DA6" w:rsidRPr="00A9055F" w:rsidRDefault="00D25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8D2DA6" w:rsidRPr="00A9055F" w:rsidRDefault="00D25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D2DA6" w:rsidRPr="00A9055F" w:rsidRDefault="00D25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8D2DA6" w:rsidRPr="00A9055F" w:rsidRDefault="00D258F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D2DA6" w:rsidRPr="00A9055F" w:rsidRDefault="00D25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Pr="00A9055F" w:rsidRDefault="00D25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2DA6" w:rsidRPr="00A9055F" w:rsidRDefault="00D25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D2DA6" w:rsidRPr="00A9055F" w:rsidRDefault="00D25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D2DA6" w:rsidRPr="00A9055F" w:rsidRDefault="00D25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8D2DA6" w:rsidRPr="00A9055F" w:rsidRDefault="00D25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D2DA6" w:rsidRPr="00A9055F" w:rsidRDefault="00D25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D2DA6" w:rsidRDefault="00D25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2DA6" w:rsidRPr="00A9055F" w:rsidRDefault="00D258F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Pr="00A9055F" w:rsidRDefault="00D258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D2DA6" w:rsidRPr="00A9055F" w:rsidRDefault="00D258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D2DA6" w:rsidRPr="00A9055F" w:rsidRDefault="00D258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подчиняться;</w:t>
      </w:r>
    </w:p>
    <w:p w:rsidR="008D2DA6" w:rsidRPr="00A9055F" w:rsidRDefault="00D258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D2DA6" w:rsidRPr="00A9055F" w:rsidRDefault="00D258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D2DA6" w:rsidRPr="00A9055F" w:rsidRDefault="00D258F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D2DA6" w:rsidRPr="00A9055F" w:rsidRDefault="00D25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Pr="00A9055F" w:rsidRDefault="00D258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D2DA6" w:rsidRDefault="00D258F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8D2DA6" w:rsidRPr="00A9055F" w:rsidRDefault="00D258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8D2DA6" w:rsidRPr="00A9055F" w:rsidRDefault="00D258F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8D2DA6" w:rsidRPr="00A9055F" w:rsidRDefault="00D258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8D2DA6" w:rsidRPr="00A9055F" w:rsidRDefault="00D258F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F80491" w:rsidRDefault="00F804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Pr="00A9055F" w:rsidRDefault="00D258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8D2DA6" w:rsidRDefault="00D258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2DA6" w:rsidRDefault="00D258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8D2DA6" w:rsidRPr="00A9055F" w:rsidRDefault="00D258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8D2DA6" w:rsidRPr="00A9055F" w:rsidRDefault="00D258F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 w:rsidR="00F8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2DA6" w:rsidRPr="00A9055F" w:rsidRDefault="00D258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8D2DA6" w:rsidRPr="00A9055F" w:rsidRDefault="00D258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8D2DA6" w:rsidRPr="00A9055F" w:rsidRDefault="00D258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8D2DA6" w:rsidRPr="00A9055F" w:rsidRDefault="00D258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8D2DA6" w:rsidRDefault="00D258F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8D2DA6" w:rsidRPr="00A9055F" w:rsidRDefault="00D258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8D2DA6" w:rsidRPr="00A9055F" w:rsidRDefault="00D258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8D2DA6" w:rsidRPr="00A9055F" w:rsidRDefault="00D258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8D2DA6" w:rsidRPr="00A9055F" w:rsidRDefault="00D258F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55F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8D2DA6" w:rsidRDefault="00D25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F80491" w:rsidRDefault="00F8049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80491" w:rsidRDefault="00F8049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80491" w:rsidRDefault="00F8049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80491" w:rsidRDefault="00F8049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80491" w:rsidRDefault="00F8049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80491" w:rsidRDefault="00F8049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D2DA6" w:rsidRPr="003E532D" w:rsidRDefault="00D258FC" w:rsidP="003E532D">
      <w:pPr>
        <w:pStyle w:val="a3"/>
        <w:spacing w:beforeAutospacing="0" w:afterAutospacing="0"/>
        <w:jc w:val="center"/>
        <w:rPr>
          <w:b/>
          <w:sz w:val="32"/>
        </w:rPr>
      </w:pPr>
      <w:proofErr w:type="spellStart"/>
      <w:r w:rsidRPr="003E532D">
        <w:rPr>
          <w:b/>
          <w:sz w:val="32"/>
        </w:rPr>
        <w:lastRenderedPageBreak/>
        <w:t>Тематическое</w:t>
      </w:r>
      <w:proofErr w:type="spellEnd"/>
      <w:r w:rsidRPr="003E532D">
        <w:rPr>
          <w:b/>
          <w:sz w:val="32"/>
        </w:rPr>
        <w:t xml:space="preserve"> </w:t>
      </w:r>
      <w:proofErr w:type="spellStart"/>
      <w:r w:rsidRPr="003E532D">
        <w:rPr>
          <w:b/>
          <w:sz w:val="32"/>
        </w:rPr>
        <w:t>планирование</w:t>
      </w:r>
      <w:proofErr w:type="spellEnd"/>
    </w:p>
    <w:p w:rsidR="008D2DA6" w:rsidRDefault="00D258FC" w:rsidP="003E532D">
      <w:pPr>
        <w:pStyle w:val="a3"/>
        <w:spacing w:beforeAutospacing="0" w:afterAutospacing="0"/>
        <w:jc w:val="center"/>
        <w:rPr>
          <w:b/>
          <w:sz w:val="32"/>
          <w:lang w:val="ru-RU"/>
        </w:rPr>
      </w:pPr>
      <w:r w:rsidRPr="003E532D">
        <w:rPr>
          <w:b/>
          <w:sz w:val="32"/>
        </w:rPr>
        <w:t xml:space="preserve">1–2-е </w:t>
      </w:r>
      <w:proofErr w:type="spellStart"/>
      <w:r w:rsidRPr="003E532D">
        <w:rPr>
          <w:b/>
          <w:sz w:val="32"/>
        </w:rPr>
        <w:t>классы</w:t>
      </w:r>
      <w:proofErr w:type="spellEnd"/>
    </w:p>
    <w:p w:rsidR="003E532D" w:rsidRPr="003E532D" w:rsidRDefault="003E532D" w:rsidP="003E532D">
      <w:pPr>
        <w:pStyle w:val="a3"/>
        <w:spacing w:beforeAutospacing="0" w:afterAutospacing="0"/>
        <w:jc w:val="center"/>
        <w:rPr>
          <w:b/>
          <w:sz w:val="3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3018"/>
        <w:gridCol w:w="2193"/>
        <w:gridCol w:w="1579"/>
        <w:gridCol w:w="1883"/>
      </w:tblGrid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я учусь?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мы живем?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 моей семьи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 я был учителем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 – 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 моя семья (составляем семейное древо)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 народное единство?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Самое главное слово на 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в нашей стране есть символы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добрый ты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хорошо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записаны права человека?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 мы мечтать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 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можно и что нельзя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...осталась одна Таня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идем в театр. А что это значит?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становятся учеными?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 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Кому я хочу сказать «спасибо»?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 на добрые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 разные важны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на что похоже. Зачем человеку воображение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 можно увидеть нетронутую природу?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труда не выловишь рыбку из пруда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Мужество, честь, отвага. Что это и откуда берется в человеке?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самый счастливый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3E532D" w:rsidRDefault="003E532D" w:rsidP="003E532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</w:p>
    <w:p w:rsidR="005F7099" w:rsidRPr="003E532D" w:rsidRDefault="005F7099" w:rsidP="005F7099">
      <w:pPr>
        <w:pStyle w:val="a3"/>
        <w:spacing w:beforeAutospacing="0" w:afterAutospacing="0"/>
        <w:jc w:val="center"/>
        <w:rPr>
          <w:b/>
          <w:sz w:val="32"/>
        </w:rPr>
      </w:pPr>
      <w:proofErr w:type="spellStart"/>
      <w:r w:rsidRPr="003E532D">
        <w:rPr>
          <w:b/>
          <w:sz w:val="32"/>
        </w:rPr>
        <w:lastRenderedPageBreak/>
        <w:t>Тематическое</w:t>
      </w:r>
      <w:proofErr w:type="spellEnd"/>
      <w:r w:rsidRPr="003E532D">
        <w:rPr>
          <w:b/>
          <w:sz w:val="32"/>
        </w:rPr>
        <w:t xml:space="preserve"> </w:t>
      </w:r>
      <w:proofErr w:type="spellStart"/>
      <w:r w:rsidRPr="003E532D">
        <w:rPr>
          <w:b/>
          <w:sz w:val="32"/>
        </w:rPr>
        <w:t>планирование</w:t>
      </w:r>
      <w:proofErr w:type="spellEnd"/>
    </w:p>
    <w:p w:rsidR="008D2DA6" w:rsidRPr="005F7099" w:rsidRDefault="005F7099" w:rsidP="005F7099">
      <w:pPr>
        <w:pStyle w:val="a3"/>
        <w:spacing w:beforeAutospacing="0" w:afterAutospacing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3</w:t>
      </w:r>
      <w:r>
        <w:rPr>
          <w:b/>
          <w:sz w:val="32"/>
        </w:rPr>
        <w:t>–</w:t>
      </w:r>
      <w:r>
        <w:rPr>
          <w:b/>
          <w:sz w:val="32"/>
          <w:lang w:val="ru-RU"/>
        </w:rPr>
        <w:t>4</w:t>
      </w:r>
      <w:r w:rsidRPr="003E532D">
        <w:rPr>
          <w:b/>
          <w:sz w:val="32"/>
        </w:rPr>
        <w:t xml:space="preserve">-е </w:t>
      </w:r>
      <w:proofErr w:type="spellStart"/>
      <w:r w:rsidRPr="003E532D">
        <w:rPr>
          <w:b/>
          <w:sz w:val="32"/>
        </w:rPr>
        <w:t>классы</w:t>
      </w:r>
      <w:bookmarkStart w:id="0" w:name="_GoBack"/>
      <w:bookmarkEnd w:id="0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"/>
        <w:gridCol w:w="2292"/>
        <w:gridCol w:w="2731"/>
        <w:gridCol w:w="1752"/>
        <w:gridCol w:w="1883"/>
      </w:tblGrid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нам знания?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создаются традиции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бывают учителя: Лев Николаевич Толстой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“отец”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 мы едины - мы непобедимы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Материнское сердце чаще бьется (С. Федин)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может герб нам рассказать?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Отечества - история каждого из </w:t>
            </w: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права и обязанности: в чем разница?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 я - что можно и что нельзя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Писала девочка дневник…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 берутся научные открытия?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 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Хорошие дела не ждут благодарности?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Дарить добро…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Обычный мамин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творчество?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поступки делают человека великим? (о первом полете человека в </w:t>
            </w: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космос)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 для дикой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надо бояться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подвиг?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Pr="00A9055F" w:rsidRDefault="00D258FC">
            <w:pPr>
              <w:rPr>
                <w:lang w:val="ru-RU"/>
              </w:rPr>
            </w:pPr>
            <w:r w:rsidRPr="00A9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Разделяя счастье с другим, мы умножаем счастье (П. Коэльо)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D25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A6" w:rsidRDefault="008D2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58FC" w:rsidRDefault="00D258FC"/>
    <w:sectPr w:rsidR="00D258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24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76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10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D1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80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F1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64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C1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22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00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C7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96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C07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532D"/>
    <w:rsid w:val="004F7E17"/>
    <w:rsid w:val="005A05CE"/>
    <w:rsid w:val="005F7099"/>
    <w:rsid w:val="00653AF6"/>
    <w:rsid w:val="008D2DA6"/>
    <w:rsid w:val="00A9055F"/>
    <w:rsid w:val="00B73A5A"/>
    <w:rsid w:val="00BF0224"/>
    <w:rsid w:val="00C05442"/>
    <w:rsid w:val="00D258FC"/>
    <w:rsid w:val="00E438A1"/>
    <w:rsid w:val="00F01E19"/>
    <w:rsid w:val="00F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9055F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BF02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9055F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BF02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КазанцеваТА</cp:lastModifiedBy>
  <cp:revision>6</cp:revision>
  <cp:lastPrinted>2022-09-13T05:02:00Z</cp:lastPrinted>
  <dcterms:created xsi:type="dcterms:W3CDTF">2011-11-02T04:15:00Z</dcterms:created>
  <dcterms:modified xsi:type="dcterms:W3CDTF">2022-09-13T06:49:00Z</dcterms:modified>
</cp:coreProperties>
</file>